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D6" w:rsidRDefault="00FE24D6" w:rsidP="00FE24D6">
      <w:pPr>
        <w:pStyle w:val="Encabezado"/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6"/>
        <w:tblW w:w="15086" w:type="dxa"/>
        <w:tblLayout w:type="fixed"/>
        <w:tblLook w:val="04A0" w:firstRow="1" w:lastRow="0" w:firstColumn="1" w:lastColumn="0" w:noHBand="0" w:noVBand="1"/>
      </w:tblPr>
      <w:tblGrid>
        <w:gridCol w:w="533"/>
        <w:gridCol w:w="1794"/>
        <w:gridCol w:w="1023"/>
        <w:gridCol w:w="1676"/>
        <w:gridCol w:w="1676"/>
        <w:gridCol w:w="352"/>
        <w:gridCol w:w="1325"/>
        <w:gridCol w:w="1227"/>
        <w:gridCol w:w="450"/>
        <w:gridCol w:w="1676"/>
        <w:gridCol w:w="1677"/>
        <w:gridCol w:w="1677"/>
      </w:tblGrid>
      <w:tr w:rsidR="00CC138C" w:rsidRPr="006A36E1" w:rsidTr="009A76DA">
        <w:trPr>
          <w:trHeight w:val="281"/>
        </w:trPr>
        <w:tc>
          <w:tcPr>
            <w:tcW w:w="15086" w:type="dxa"/>
            <w:gridSpan w:val="12"/>
            <w:shd w:val="clear" w:color="auto" w:fill="BFBFBF" w:themeFill="background1" w:themeFillShade="BF"/>
            <w:vAlign w:val="center"/>
          </w:tcPr>
          <w:p w:rsidR="00CC138C" w:rsidRPr="006A36E1" w:rsidRDefault="00CC138C" w:rsidP="00F05474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CONTROL DE ASISTENCIA</w:t>
            </w:r>
          </w:p>
        </w:tc>
      </w:tr>
      <w:tr w:rsidR="00CC138C" w:rsidRPr="006A36E1" w:rsidTr="00F1041D">
        <w:tc>
          <w:tcPr>
            <w:tcW w:w="2327" w:type="dxa"/>
            <w:gridSpan w:val="2"/>
          </w:tcPr>
          <w:p w:rsidR="00CC138C" w:rsidRPr="006A36E1" w:rsidRDefault="00CC138C" w:rsidP="00CC138C">
            <w:pPr>
              <w:pStyle w:val="Encabezado"/>
              <w:rPr>
                <w:b/>
              </w:rPr>
            </w:pPr>
            <w:r w:rsidRPr="006A36E1">
              <w:rPr>
                <w:b/>
              </w:rPr>
              <w:t>Facultad</w:t>
            </w:r>
          </w:p>
        </w:tc>
        <w:tc>
          <w:tcPr>
            <w:tcW w:w="4727" w:type="dxa"/>
            <w:gridSpan w:val="4"/>
          </w:tcPr>
          <w:p w:rsidR="00CC138C" w:rsidRPr="006A36E1" w:rsidRDefault="00CC138C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CC138C" w:rsidRPr="006A36E1" w:rsidRDefault="00CC138C" w:rsidP="00CC138C">
            <w:pPr>
              <w:pStyle w:val="Encabezado"/>
              <w:rPr>
                <w:b/>
              </w:rPr>
            </w:pPr>
            <w:r w:rsidRPr="006A36E1">
              <w:rPr>
                <w:b/>
              </w:rPr>
              <w:t>Proyecto Curricular</w:t>
            </w:r>
          </w:p>
        </w:tc>
        <w:tc>
          <w:tcPr>
            <w:tcW w:w="5480" w:type="dxa"/>
            <w:gridSpan w:val="4"/>
          </w:tcPr>
          <w:p w:rsidR="00CC138C" w:rsidRPr="006A36E1" w:rsidRDefault="00CC138C" w:rsidP="00CC138C">
            <w:pPr>
              <w:pStyle w:val="Encabezado"/>
              <w:jc w:val="center"/>
            </w:pPr>
          </w:p>
        </w:tc>
      </w:tr>
      <w:tr w:rsidR="00F05474" w:rsidRPr="006A36E1" w:rsidTr="00F1041D">
        <w:tc>
          <w:tcPr>
            <w:tcW w:w="2327" w:type="dxa"/>
            <w:gridSpan w:val="2"/>
          </w:tcPr>
          <w:p w:rsidR="00F05474" w:rsidRPr="006A36E1" w:rsidRDefault="00F1041D" w:rsidP="00CC138C">
            <w:pPr>
              <w:pStyle w:val="Encabezado"/>
              <w:rPr>
                <w:b/>
              </w:rPr>
            </w:pPr>
            <w:r>
              <w:rPr>
                <w:b/>
              </w:rPr>
              <w:t>Espacio Académico</w:t>
            </w:r>
          </w:p>
        </w:tc>
        <w:tc>
          <w:tcPr>
            <w:tcW w:w="4727" w:type="dxa"/>
            <w:gridSpan w:val="4"/>
          </w:tcPr>
          <w:p w:rsidR="00F05474" w:rsidRPr="006A36E1" w:rsidRDefault="00F05474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F05474" w:rsidRPr="006A36E1" w:rsidRDefault="00681C27" w:rsidP="00F05474">
            <w:pPr>
              <w:pStyle w:val="Encabezado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5480" w:type="dxa"/>
            <w:gridSpan w:val="4"/>
          </w:tcPr>
          <w:p w:rsidR="00F05474" w:rsidRPr="006A36E1" w:rsidRDefault="00F05474" w:rsidP="00CC138C">
            <w:pPr>
              <w:pStyle w:val="Encabezado"/>
              <w:jc w:val="center"/>
            </w:pPr>
          </w:p>
        </w:tc>
      </w:tr>
      <w:tr w:rsidR="001F6F42" w:rsidRPr="006A36E1" w:rsidTr="00F1041D">
        <w:tc>
          <w:tcPr>
            <w:tcW w:w="2327" w:type="dxa"/>
            <w:gridSpan w:val="2"/>
          </w:tcPr>
          <w:p w:rsidR="001F6F42" w:rsidRPr="006A36E1" w:rsidRDefault="00681C27" w:rsidP="00CC138C">
            <w:pPr>
              <w:pStyle w:val="Encabezado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727" w:type="dxa"/>
            <w:gridSpan w:val="4"/>
          </w:tcPr>
          <w:p w:rsidR="001F6F42" w:rsidRPr="006A36E1" w:rsidRDefault="001F6F42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1F6F42" w:rsidRPr="006A36E1" w:rsidRDefault="00F1041D" w:rsidP="00681C27">
            <w:pPr>
              <w:pStyle w:val="Encabezado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5480" w:type="dxa"/>
            <w:gridSpan w:val="4"/>
          </w:tcPr>
          <w:p w:rsidR="001F6F42" w:rsidRPr="006A36E1" w:rsidRDefault="001F6F42" w:rsidP="00CC138C">
            <w:pPr>
              <w:pStyle w:val="Encabezado"/>
              <w:jc w:val="center"/>
            </w:pPr>
          </w:p>
        </w:tc>
      </w:tr>
      <w:tr w:rsidR="00F1041D" w:rsidRPr="006A36E1" w:rsidTr="00F1041D">
        <w:tc>
          <w:tcPr>
            <w:tcW w:w="2327" w:type="dxa"/>
            <w:gridSpan w:val="2"/>
          </w:tcPr>
          <w:p w:rsidR="00F1041D" w:rsidRPr="006A36E1" w:rsidRDefault="00681C27" w:rsidP="00CC138C">
            <w:pPr>
              <w:pStyle w:val="Encabezado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4727" w:type="dxa"/>
            <w:gridSpan w:val="4"/>
          </w:tcPr>
          <w:p w:rsidR="00F1041D" w:rsidRPr="006A36E1" w:rsidRDefault="00F1041D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F1041D" w:rsidRDefault="00F1041D" w:rsidP="00F05474">
            <w:pPr>
              <w:pStyle w:val="Encabezado"/>
              <w:rPr>
                <w:b/>
              </w:rPr>
            </w:pPr>
            <w:r>
              <w:rPr>
                <w:b/>
              </w:rPr>
              <w:t>Periodo Académico</w:t>
            </w:r>
          </w:p>
        </w:tc>
        <w:tc>
          <w:tcPr>
            <w:tcW w:w="5480" w:type="dxa"/>
            <w:gridSpan w:val="4"/>
          </w:tcPr>
          <w:p w:rsidR="00F1041D" w:rsidRPr="006A36E1" w:rsidRDefault="00F1041D" w:rsidP="00CC138C">
            <w:pPr>
              <w:pStyle w:val="Encabezado"/>
              <w:jc w:val="center"/>
            </w:pPr>
          </w:p>
        </w:tc>
      </w:tr>
      <w:tr w:rsidR="001F6F42" w:rsidRPr="006A36E1" w:rsidTr="00F1041D">
        <w:trPr>
          <w:trHeight w:val="148"/>
        </w:trPr>
        <w:tc>
          <w:tcPr>
            <w:tcW w:w="15086" w:type="dxa"/>
            <w:gridSpan w:val="12"/>
          </w:tcPr>
          <w:p w:rsidR="001F6F42" w:rsidRPr="006A36E1" w:rsidRDefault="001F6F42" w:rsidP="00CC138C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135"/>
        </w:trPr>
        <w:tc>
          <w:tcPr>
            <w:tcW w:w="533" w:type="dxa"/>
            <w:vMerge w:val="restart"/>
            <w:vAlign w:val="center"/>
          </w:tcPr>
          <w:p w:rsidR="00DB4A73" w:rsidRPr="006A36E1" w:rsidRDefault="00DB4A73" w:rsidP="006A36E1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N°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 w:rsidR="00DB4A73" w:rsidRPr="006A36E1" w:rsidRDefault="00DB4A73" w:rsidP="00F1041D">
            <w:pPr>
              <w:pStyle w:val="Encabezado"/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2B091D">
              <w:rPr>
                <w:b/>
              </w:rPr>
              <w:t>del Estudiante</w:t>
            </w:r>
          </w:p>
        </w:tc>
        <w:tc>
          <w:tcPr>
            <w:tcW w:w="1676" w:type="dxa"/>
            <w:vMerge w:val="restart"/>
            <w:vAlign w:val="center"/>
          </w:tcPr>
          <w:p w:rsidR="00DB4A73" w:rsidRPr="006A36E1" w:rsidRDefault="00DB4A73" w:rsidP="00B21464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Código</w:t>
            </w:r>
          </w:p>
        </w:tc>
        <w:tc>
          <w:tcPr>
            <w:tcW w:w="10060" w:type="dxa"/>
            <w:gridSpan w:val="8"/>
          </w:tcPr>
          <w:p w:rsidR="00DB4A73" w:rsidRPr="006A36E1" w:rsidRDefault="00DB4A73" w:rsidP="00B21464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 xml:space="preserve">Fecha de la </w:t>
            </w:r>
            <w:r w:rsidRPr="002B091D">
              <w:rPr>
                <w:b/>
              </w:rPr>
              <w:t>Clase</w:t>
            </w:r>
          </w:p>
        </w:tc>
      </w:tr>
      <w:tr w:rsidR="00DB4A73" w:rsidRPr="006A36E1" w:rsidTr="00DB4A73">
        <w:trPr>
          <w:trHeight w:val="153"/>
        </w:trPr>
        <w:tc>
          <w:tcPr>
            <w:tcW w:w="533" w:type="dxa"/>
            <w:vMerge/>
            <w:vAlign w:val="center"/>
          </w:tcPr>
          <w:p w:rsidR="00DB4A73" w:rsidRPr="006A36E1" w:rsidRDefault="00DB4A73" w:rsidP="00F1041D">
            <w:pPr>
              <w:pStyle w:val="Encabezado"/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vMerge/>
          </w:tcPr>
          <w:p w:rsidR="00DB4A73" w:rsidRPr="006A36E1" w:rsidRDefault="00DB4A73" w:rsidP="00F1041D">
            <w:pPr>
              <w:pStyle w:val="Encabezado"/>
              <w:jc w:val="center"/>
            </w:pPr>
          </w:p>
        </w:tc>
        <w:tc>
          <w:tcPr>
            <w:tcW w:w="1676" w:type="dxa"/>
            <w:vMerge/>
          </w:tcPr>
          <w:p w:rsidR="00DB4A73" w:rsidRPr="006A36E1" w:rsidRDefault="00DB4A73" w:rsidP="00F1041D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9D72EA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C3504A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7769BC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E71677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8C37B8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7E71CA">
            <w:pPr>
              <w:pStyle w:val="Encabezado"/>
              <w:jc w:val="center"/>
            </w:pPr>
          </w:p>
        </w:tc>
      </w:tr>
      <w:tr w:rsidR="00DB4A73" w:rsidRPr="006A36E1" w:rsidTr="00DB4A73">
        <w:trPr>
          <w:trHeight w:val="312"/>
        </w:trPr>
        <w:tc>
          <w:tcPr>
            <w:tcW w:w="533" w:type="dxa"/>
            <w:vMerge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vMerge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  <w:vMerge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  <w:gridSpan w:val="2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  <w:gridSpan w:val="2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6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2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3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4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5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6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7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8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9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10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11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12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13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14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15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16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17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18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19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20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</w:tbl>
    <w:p w:rsidR="003B29A1" w:rsidRDefault="003B29A1" w:rsidP="00855FBB">
      <w:pPr>
        <w:pStyle w:val="Encabezado"/>
      </w:pPr>
    </w:p>
    <w:sectPr w:rsidR="003B29A1" w:rsidSect="00DD6D7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52" w:rsidRDefault="00565C52" w:rsidP="00FE24D6">
      <w:pPr>
        <w:spacing w:after="0" w:line="240" w:lineRule="auto"/>
      </w:pPr>
      <w:r>
        <w:separator/>
      </w:r>
    </w:p>
  </w:endnote>
  <w:endnote w:type="continuationSeparator" w:id="0">
    <w:p w:rsidR="00565C52" w:rsidRDefault="00565C52" w:rsidP="00FE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52" w:rsidRDefault="00565C52" w:rsidP="00FE24D6">
      <w:pPr>
        <w:spacing w:after="0" w:line="240" w:lineRule="auto"/>
      </w:pPr>
      <w:r>
        <w:separator/>
      </w:r>
    </w:p>
  </w:footnote>
  <w:footnote w:type="continuationSeparator" w:id="0">
    <w:p w:rsidR="00565C52" w:rsidRDefault="00565C52" w:rsidP="00FE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D6" w:rsidRPr="00FE24D6" w:rsidRDefault="00DD6D7C" w:rsidP="00FE24D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AB1EB" wp14:editId="1F78451D">
              <wp:simplePos x="0" y="0"/>
              <wp:positionH relativeFrom="column">
                <wp:posOffset>-918845</wp:posOffset>
              </wp:positionH>
              <wp:positionV relativeFrom="paragraph">
                <wp:posOffset>-192405</wp:posOffset>
              </wp:positionV>
              <wp:extent cx="10086975" cy="962025"/>
              <wp:effectExtent l="0" t="0" r="9525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97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339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665"/>
                            <w:gridCol w:w="4147"/>
                            <w:gridCol w:w="2515"/>
                            <w:gridCol w:w="2012"/>
                          </w:tblGrid>
                          <w:tr w:rsidR="00DD6D7C" w:rsidRPr="00E73060" w:rsidTr="005227EE">
                            <w:trPr>
                              <w:jc w:val="center"/>
                            </w:trPr>
                            <w:tc>
                              <w:tcPr>
                                <w:tcW w:w="1665" w:type="dxa"/>
                                <w:vMerge w:val="restart"/>
                                <w:vAlign w:val="center"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noProof/>
                                    <w:sz w:val="20"/>
                                    <w:szCs w:val="20"/>
                                    <w:lang w:eastAsia="es-CO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/>
                                    <w:noProof/>
                                    <w:sz w:val="20"/>
                                    <w:szCs w:val="20"/>
                                    <w:lang w:eastAsia="es-CO"/>
                                  </w:rPr>
                                  <w:drawing>
                                    <wp:inline distT="0" distB="0" distL="0" distR="0" wp14:anchorId="53546446" wp14:editId="6797C411">
                                      <wp:extent cx="779228" cy="757084"/>
                                      <wp:effectExtent l="0" t="0" r="1905" b="5080"/>
                                      <wp:docPr id="1" name="Imagen 1" descr="Resultado de imagen para u distritA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ltado de imagen para u distritA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228" cy="75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147" w:type="dxa"/>
                                <w:vAlign w:val="center"/>
                              </w:tcPr>
                              <w:p w:rsidR="00CC138C" w:rsidRPr="002B091D" w:rsidRDefault="00CC138C" w:rsidP="00CC138C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B091D"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CONTROL DE ASISTENCIA</w:t>
                                </w:r>
                              </w:p>
                              <w:p w:rsidR="00CC138C" w:rsidRPr="0069142D" w:rsidRDefault="00CC138C" w:rsidP="00CC138C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B091D"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A CLASES</w:t>
                                </w:r>
                              </w:p>
                            </w:tc>
                            <w:tc>
                              <w:tcPr>
                                <w:tcW w:w="2515" w:type="dxa"/>
                                <w:vAlign w:val="center"/>
                              </w:tcPr>
                              <w:p w:rsidR="00DD6D7C" w:rsidRPr="0069142D" w:rsidRDefault="00DD6D7C" w:rsidP="002D2E81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Código: </w:t>
                                </w:r>
                                <w:r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GD-PR-</w:t>
                                </w:r>
                                <w:r w:rsidR="002D2E81"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008</w:t>
                                </w:r>
                                <w:r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-FR-0</w:t>
                                </w:r>
                                <w:r w:rsidR="002D2E81"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Merge w:val="restart"/>
                                <w:vAlign w:val="center"/>
                              </w:tcPr>
                              <w:p w:rsidR="00DD6D7C" w:rsidRPr="00F05474" w:rsidRDefault="005227EE" w:rsidP="00927672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lang w:eastAsia="es-CO"/>
                                  </w:rPr>
                                  <w:drawing>
                                    <wp:inline distT="0" distB="0" distL="0" distR="0" wp14:anchorId="4449BCEE" wp14:editId="5BE1E0DC">
                                      <wp:extent cx="1200785" cy="389890"/>
                                      <wp:effectExtent l="0" t="0" r="0" b="0"/>
                                      <wp:docPr id="2" name="Imagen 2" descr="D:\Users\aplaneacion3\Documents\Desktop\Boris\SIGUD\Logo SIGUD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" descr="D:\Users\aplaneacion3\Documents\Desktop\Boris\SIGUD\Logo SIGUD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6731" t="13333" r="8463" b="1833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78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D6D7C" w:rsidRPr="00E73060" w:rsidTr="005227EE">
                            <w:trPr>
                              <w:jc w:val="center"/>
                            </w:trPr>
                            <w:tc>
                              <w:tcPr>
                                <w:tcW w:w="1665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7" w:type="dxa"/>
                                <w:vAlign w:val="center"/>
                              </w:tcPr>
                              <w:p w:rsidR="00DD6D7C" w:rsidRPr="0069142D" w:rsidRDefault="00DD6D7C" w:rsidP="00927672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Macroproceso: Gestión Académica</w:t>
                                </w:r>
                              </w:p>
                            </w:tc>
                            <w:tc>
                              <w:tcPr>
                                <w:tcW w:w="2515" w:type="dxa"/>
                                <w:vAlign w:val="center"/>
                              </w:tcPr>
                              <w:p w:rsidR="00DD6D7C" w:rsidRPr="0069142D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DD6D7C" w:rsidRPr="00E73060" w:rsidTr="005227EE">
                            <w:trPr>
                              <w:trHeight w:val="523"/>
                              <w:jc w:val="center"/>
                            </w:trPr>
                            <w:tc>
                              <w:tcPr>
                                <w:tcW w:w="1665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7" w:type="dxa"/>
                                <w:vAlign w:val="center"/>
                              </w:tcPr>
                              <w:p w:rsidR="00DD6D7C" w:rsidRPr="0069142D" w:rsidRDefault="006E0B1C" w:rsidP="00927672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Proceso: </w:t>
                                </w:r>
                                <w:r w:rsidRPr="002B091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Gestión de </w:t>
                                </w:r>
                                <w:r w:rsidR="00DD6D7C" w:rsidRPr="002B091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515" w:type="dxa"/>
                                <w:vAlign w:val="center"/>
                              </w:tcPr>
                              <w:p w:rsidR="00DD6D7C" w:rsidRPr="0069142D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Fecha de Aprobación: </w:t>
                                </w:r>
                                <w:r w:rsidR="002D2E81" w:rsidRPr="002D2E81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2D2E81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2D2E81" w:rsidRPr="002D2E81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/03/2018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DD6D7C" w:rsidRDefault="00DD6D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AAB1EB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-72.35pt;margin-top:-15.15pt;width:794.2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" fillcolor="white [3201]" stroked="f" strokeweight=".5pt">
              <v:textbox>
                <w:txbxContent>
                  <w:tbl>
                    <w:tblPr>
                      <w:tblW w:w="10339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665"/>
                      <w:gridCol w:w="4147"/>
                      <w:gridCol w:w="2515"/>
                      <w:gridCol w:w="2012"/>
                    </w:tblGrid>
                    <w:tr w:rsidR="00DD6D7C" w:rsidRPr="00E73060" w:rsidTr="005227EE">
                      <w:trPr>
                        <w:jc w:val="center"/>
                      </w:trPr>
                      <w:tc>
                        <w:tcPr>
                          <w:tcW w:w="1665" w:type="dxa"/>
                          <w:vMerge w:val="restart"/>
                          <w:vAlign w:val="center"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20"/>
                              <w:szCs w:val="20"/>
                              <w:lang w:eastAsia="es-CO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noProof/>
                              <w:sz w:val="20"/>
                              <w:szCs w:val="20"/>
                              <w:lang w:eastAsia="es-CO"/>
                            </w:rPr>
                            <w:drawing>
                              <wp:inline distT="0" distB="0" distL="0" distR="0" wp14:anchorId="53546446" wp14:editId="6797C411">
                                <wp:extent cx="779228" cy="757084"/>
                                <wp:effectExtent l="0" t="0" r="1905" b="5080"/>
                                <wp:docPr id="1" name="Imagen 1" descr="Resultado de imagen para u distrit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para u distrit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228" cy="757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147" w:type="dxa"/>
                          <w:vAlign w:val="center"/>
                        </w:tcPr>
                        <w:p w:rsidR="00CC138C" w:rsidRPr="002B091D" w:rsidRDefault="00CC138C" w:rsidP="00CC138C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B091D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CONTROL DE ASISTENCIA</w:t>
                          </w:r>
                        </w:p>
                        <w:p w:rsidR="00CC138C" w:rsidRPr="0069142D" w:rsidRDefault="00CC138C" w:rsidP="00CC138C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B091D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 CLASES</w:t>
                          </w:r>
                        </w:p>
                      </w:tc>
                      <w:tc>
                        <w:tcPr>
                          <w:tcW w:w="2515" w:type="dxa"/>
                          <w:vAlign w:val="center"/>
                        </w:tcPr>
                        <w:p w:rsidR="00DD6D7C" w:rsidRPr="0069142D" w:rsidRDefault="00DD6D7C" w:rsidP="002D2E81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Código: </w:t>
                          </w:r>
                          <w:r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GD-PR-</w:t>
                          </w:r>
                          <w:r w:rsidR="002D2E81"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008</w:t>
                          </w:r>
                          <w:r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-FR-0</w:t>
                          </w:r>
                          <w:r w:rsidR="002D2E81"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2012" w:type="dxa"/>
                          <w:vMerge w:val="restart"/>
                          <w:vAlign w:val="center"/>
                        </w:tcPr>
                        <w:p w:rsidR="00DD6D7C" w:rsidRPr="00F05474" w:rsidRDefault="005227EE" w:rsidP="00927672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449BCEE" wp14:editId="5BE1E0DC">
                                <wp:extent cx="1200785" cy="389890"/>
                                <wp:effectExtent l="0" t="0" r="0" b="0"/>
                                <wp:docPr id="2" name="Imagen 2" descr="D:\Users\aplaneacion3\Documents\Desktop\Boris\SIGUD\Logo SIGU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D:\Users\aplaneacion3\Documents\Desktop\Boris\SIGUD\Logo SIGU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731" t="13333" r="8463" b="1833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D6D7C" w:rsidRPr="00E73060" w:rsidTr="005227EE">
                      <w:trPr>
                        <w:jc w:val="center"/>
                      </w:trPr>
                      <w:tc>
                        <w:tcPr>
                          <w:tcW w:w="1665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47" w:type="dxa"/>
                          <w:vAlign w:val="center"/>
                        </w:tcPr>
                        <w:p w:rsidR="00DD6D7C" w:rsidRPr="0069142D" w:rsidRDefault="00DD6D7C" w:rsidP="00927672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Macroproceso: Gestión Académica</w:t>
                          </w:r>
                        </w:p>
                      </w:tc>
                      <w:tc>
                        <w:tcPr>
                          <w:tcW w:w="2515" w:type="dxa"/>
                          <w:vAlign w:val="center"/>
                        </w:tcPr>
                        <w:p w:rsidR="00DD6D7C" w:rsidRPr="0069142D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Versión: 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012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D6D7C" w:rsidRPr="00E73060" w:rsidTr="005227EE">
                      <w:trPr>
                        <w:trHeight w:val="523"/>
                        <w:jc w:val="center"/>
                      </w:trPr>
                      <w:tc>
                        <w:tcPr>
                          <w:tcW w:w="1665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47" w:type="dxa"/>
                          <w:vAlign w:val="center"/>
                        </w:tcPr>
                        <w:p w:rsidR="00DD6D7C" w:rsidRPr="0069142D" w:rsidRDefault="006E0B1C" w:rsidP="00927672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Proceso: </w:t>
                          </w:r>
                          <w:r w:rsidRPr="002B091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Gestión de </w:t>
                          </w:r>
                          <w:r w:rsidR="00DD6D7C" w:rsidRPr="002B091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515" w:type="dxa"/>
                          <w:vAlign w:val="center"/>
                        </w:tcPr>
                        <w:p w:rsidR="00DD6D7C" w:rsidRPr="0069142D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Fecha de Aprobación: </w:t>
                          </w:r>
                          <w:r w:rsidR="002D2E81" w:rsidRPr="002D2E81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="002D2E81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="002D2E81" w:rsidRPr="002D2E81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/03/2018</w:t>
                          </w:r>
                        </w:p>
                      </w:tc>
                      <w:tc>
                        <w:tcPr>
                          <w:tcW w:w="2012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D6D7C" w:rsidRDefault="00DD6D7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6"/>
    <w:rsid w:val="000F5562"/>
    <w:rsid w:val="001568F3"/>
    <w:rsid w:val="001F6F42"/>
    <w:rsid w:val="00236E4A"/>
    <w:rsid w:val="002B091D"/>
    <w:rsid w:val="002D2E81"/>
    <w:rsid w:val="002D49FD"/>
    <w:rsid w:val="00300970"/>
    <w:rsid w:val="003B29A1"/>
    <w:rsid w:val="004E3AD1"/>
    <w:rsid w:val="00522191"/>
    <w:rsid w:val="005227EE"/>
    <w:rsid w:val="00533C37"/>
    <w:rsid w:val="00565C52"/>
    <w:rsid w:val="00586B0F"/>
    <w:rsid w:val="0065345C"/>
    <w:rsid w:val="00681C27"/>
    <w:rsid w:val="006A36E1"/>
    <w:rsid w:val="006E0B1C"/>
    <w:rsid w:val="006F7A20"/>
    <w:rsid w:val="007C5B80"/>
    <w:rsid w:val="00855FBB"/>
    <w:rsid w:val="00870D53"/>
    <w:rsid w:val="008D7CD5"/>
    <w:rsid w:val="00961883"/>
    <w:rsid w:val="009A49FF"/>
    <w:rsid w:val="009A76DA"/>
    <w:rsid w:val="009B6C71"/>
    <w:rsid w:val="009C61E0"/>
    <w:rsid w:val="00AD5142"/>
    <w:rsid w:val="00B21464"/>
    <w:rsid w:val="00B4585E"/>
    <w:rsid w:val="00B50270"/>
    <w:rsid w:val="00CC138C"/>
    <w:rsid w:val="00CD1F37"/>
    <w:rsid w:val="00D60591"/>
    <w:rsid w:val="00DB4A73"/>
    <w:rsid w:val="00DD6D7C"/>
    <w:rsid w:val="00E12140"/>
    <w:rsid w:val="00E90305"/>
    <w:rsid w:val="00F05474"/>
    <w:rsid w:val="00F1041D"/>
    <w:rsid w:val="00F15C98"/>
    <w:rsid w:val="00FB069B"/>
    <w:rsid w:val="00FD5985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55845-8189-45EE-BD51-CFC1A01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D6"/>
  </w:style>
  <w:style w:type="paragraph" w:styleId="Piedepgina">
    <w:name w:val="footer"/>
    <w:basedOn w:val="Normal"/>
    <w:link w:val="Piedepgina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D6"/>
  </w:style>
  <w:style w:type="paragraph" w:styleId="Textodeglobo">
    <w:name w:val="Balloon Text"/>
    <w:basedOn w:val="Normal"/>
    <w:link w:val="TextodegloboCar"/>
    <w:uiPriority w:val="99"/>
    <w:semiHidden/>
    <w:unhideWhenUsed/>
    <w:rsid w:val="00FE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Sec Ing Sanitaria</cp:lastModifiedBy>
  <cp:revision>2</cp:revision>
  <cp:lastPrinted>2018-02-28T16:40:00Z</cp:lastPrinted>
  <dcterms:created xsi:type="dcterms:W3CDTF">2018-08-15T17:12:00Z</dcterms:created>
  <dcterms:modified xsi:type="dcterms:W3CDTF">2018-08-15T17:12:00Z</dcterms:modified>
</cp:coreProperties>
</file>