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2598D1" w14:textId="77777777" w:rsidR="00A00C78" w:rsidRDefault="00A00C78">
      <w:pPr>
        <w:pStyle w:val="Textoindependiente"/>
        <w:rPr>
          <w:rFonts w:ascii="Calibri" w:eastAsia="Calibri" w:hAnsi="Calibri" w:cs="Calibri"/>
        </w:rPr>
      </w:pPr>
    </w:p>
    <w:p w14:paraId="576469FC" w14:textId="77777777" w:rsidR="00A00C78" w:rsidRDefault="00A00C78">
      <w:pPr>
        <w:pStyle w:val="Textoindependiente"/>
        <w:rPr>
          <w:rFonts w:ascii="Calibri" w:eastAsia="Calibri" w:hAnsi="Calibri" w:cs="Calibri"/>
        </w:rPr>
      </w:pPr>
    </w:p>
    <w:p w14:paraId="4242BD24" w14:textId="77777777" w:rsidR="00A00C78" w:rsidRDefault="00CF089F">
      <w:pPr>
        <w:pStyle w:val="Textoindependiente"/>
        <w:rPr>
          <w:rFonts w:ascii="Calibri" w:eastAsia="Calibri" w:hAnsi="Calibri" w:cs="Calibri"/>
        </w:rPr>
      </w:pPr>
      <w:r>
        <w:rPr>
          <w:rFonts w:ascii="Calibri" w:hAnsi="Calibri"/>
        </w:rPr>
        <w:t>INSCRIPCI</w:t>
      </w:r>
      <w:r>
        <w:rPr>
          <w:rFonts w:ascii="Calibri" w:hAnsi="Calibri"/>
        </w:rPr>
        <w:t>Ó</w:t>
      </w:r>
      <w:r>
        <w:rPr>
          <w:rFonts w:ascii="Calibri" w:hAnsi="Calibri"/>
        </w:rPr>
        <w:t>N Y OFICIALIZACI</w:t>
      </w:r>
      <w:r>
        <w:rPr>
          <w:rFonts w:ascii="Calibri" w:hAnsi="Calibri"/>
        </w:rPr>
        <w:t>Ó</w:t>
      </w:r>
      <w:r>
        <w:rPr>
          <w:rFonts w:ascii="Calibri" w:hAnsi="Calibri"/>
        </w:rPr>
        <w:t>N DE ESPACIOS ACAD</w:t>
      </w:r>
      <w:r>
        <w:rPr>
          <w:rFonts w:ascii="Calibri" w:hAnsi="Calibri"/>
        </w:rPr>
        <w:t>É</w:t>
      </w:r>
      <w:r>
        <w:rPr>
          <w:rFonts w:ascii="Calibri" w:hAnsi="Calibri"/>
        </w:rPr>
        <w:t xml:space="preserve">MICOS  </w:t>
      </w:r>
    </w:p>
    <w:p w14:paraId="155EEAB1" w14:textId="77777777" w:rsidR="00A00C78" w:rsidRDefault="00CF089F">
      <w:pPr>
        <w:pStyle w:val="Textoindependiente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</w:t>
      </w:r>
      <w:r>
        <w:rPr>
          <w:rFonts w:ascii="Calibri" w:hAnsi="Calibri"/>
          <w:color w:val="9A403E"/>
          <w:sz w:val="20"/>
          <w:szCs w:val="20"/>
        </w:rPr>
        <w:t>Antes de diligenciar leer el INSTRUCTIVO. Disponible en la hoja 2</w:t>
      </w:r>
      <w:r>
        <w:rPr>
          <w:rFonts w:ascii="Calibri" w:hAnsi="Calibri"/>
          <w:sz w:val="20"/>
          <w:szCs w:val="20"/>
        </w:rPr>
        <w:t>)</w:t>
      </w:r>
    </w:p>
    <w:p w14:paraId="755E4F41" w14:textId="77777777" w:rsidR="00A00C78" w:rsidRDefault="00A00C78">
      <w:pPr>
        <w:pStyle w:val="Textoindependiente"/>
        <w:rPr>
          <w:rFonts w:ascii="Calibri" w:eastAsia="Calibri" w:hAnsi="Calibri" w:cs="Calibri"/>
        </w:rPr>
      </w:pPr>
    </w:p>
    <w:p w14:paraId="3E137157" w14:textId="77777777" w:rsidR="00A00C78" w:rsidRDefault="00A00C78">
      <w:pPr>
        <w:pStyle w:val="Textoindependiente"/>
        <w:jc w:val="left"/>
        <w:rPr>
          <w:rFonts w:ascii="Calibri" w:eastAsia="Calibri" w:hAnsi="Calibri" w:cs="Calibri"/>
          <w:sz w:val="20"/>
          <w:szCs w:val="20"/>
        </w:rPr>
      </w:pPr>
    </w:p>
    <w:p w14:paraId="0AEFF2D9" w14:textId="28B8F907" w:rsidR="00A00C78" w:rsidRDefault="00CF089F" w:rsidP="00874A84">
      <w:pPr>
        <w:pStyle w:val="Textoindependiente"/>
        <w:jc w:val="left"/>
        <w:rPr>
          <w:rFonts w:ascii="Calibri" w:hAnsi="Calibri"/>
          <w:b w:val="0"/>
          <w:bCs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Periodo Acad</w:t>
      </w:r>
      <w:r>
        <w:rPr>
          <w:rFonts w:ascii="Calibri" w:hAnsi="Calibri"/>
          <w:sz w:val="20"/>
          <w:szCs w:val="20"/>
        </w:rPr>
        <w:t>é</w:t>
      </w:r>
      <w:r>
        <w:rPr>
          <w:rFonts w:ascii="Calibri" w:hAnsi="Calibri"/>
          <w:sz w:val="20"/>
          <w:szCs w:val="20"/>
        </w:rPr>
        <w:t>mico__________________</w:t>
      </w:r>
      <w:r w:rsidR="00874A84">
        <w:rPr>
          <w:rFonts w:ascii="Calibri" w:hAnsi="Calibri"/>
          <w:sz w:val="20"/>
          <w:szCs w:val="20"/>
        </w:rPr>
        <w:t>__</w:t>
      </w:r>
      <w:r>
        <w:rPr>
          <w:rFonts w:ascii="Calibri" w:hAnsi="Calibri"/>
          <w:sz w:val="20"/>
          <w:szCs w:val="20"/>
        </w:rPr>
        <w:t xml:space="preserve">____ </w:t>
      </w:r>
      <w:r>
        <w:rPr>
          <w:rFonts w:ascii="Calibri" w:eastAsia="Calibri" w:hAnsi="Calibri" w:cs="Calibri"/>
          <w:b w:val="0"/>
          <w:bCs w:val="0"/>
          <w:sz w:val="20"/>
          <w:szCs w:val="20"/>
        </w:rPr>
        <w:t xml:space="preserve">                                   </w:t>
      </w:r>
      <w:r>
        <w:rPr>
          <w:rFonts w:ascii="Calibri" w:hAnsi="Calibri"/>
          <w:sz w:val="20"/>
          <w:szCs w:val="20"/>
        </w:rPr>
        <w:t>Semestre</w:t>
      </w:r>
      <w:r>
        <w:rPr>
          <w:rFonts w:ascii="Calibri" w:hAnsi="Calibri"/>
          <w:b w:val="0"/>
          <w:bCs w:val="0"/>
          <w:sz w:val="20"/>
          <w:szCs w:val="20"/>
        </w:rPr>
        <w:t xml:space="preserve">: </w:t>
      </w:r>
      <w:r>
        <w:rPr>
          <w:rFonts w:ascii="Calibri" w:hAnsi="Calibri"/>
          <w:b w:val="0"/>
          <w:bCs w:val="0"/>
          <w:sz w:val="20"/>
          <w:szCs w:val="20"/>
        </w:rPr>
        <w:t>_____________________________</w:t>
      </w:r>
    </w:p>
    <w:p w14:paraId="32D30220" w14:textId="77777777" w:rsidR="00874A84" w:rsidRDefault="00874A84" w:rsidP="00874A84">
      <w:pPr>
        <w:pStyle w:val="Textoindependiente"/>
        <w:jc w:val="left"/>
        <w:rPr>
          <w:rFonts w:ascii="Calibri" w:eastAsia="Calibri" w:hAnsi="Calibri" w:cs="Calibri"/>
          <w:sz w:val="20"/>
          <w:szCs w:val="20"/>
          <w:u w:val="single"/>
        </w:rPr>
      </w:pPr>
    </w:p>
    <w:p w14:paraId="324412F3" w14:textId="77777777" w:rsidR="00A00C78" w:rsidRDefault="00A00C78">
      <w:pPr>
        <w:pStyle w:val="Textoindependiente"/>
        <w:jc w:val="left"/>
        <w:rPr>
          <w:rFonts w:ascii="Calibri" w:eastAsia="Calibri" w:hAnsi="Calibri" w:cs="Calibri"/>
          <w:b w:val="0"/>
          <w:bCs w:val="0"/>
          <w:sz w:val="20"/>
          <w:szCs w:val="20"/>
          <w:u w:val="single"/>
        </w:rPr>
      </w:pPr>
    </w:p>
    <w:p w14:paraId="70360450" w14:textId="66DCBD5E" w:rsidR="00A00C78" w:rsidRPr="00874A84" w:rsidRDefault="00CF089F" w:rsidP="00874A84">
      <w:pPr>
        <w:pStyle w:val="Textoindependiente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alibri" w:eastAsia="Calibri" w:hAnsi="Calibri" w:cs="Calibri"/>
          <w:sz w:val="20"/>
          <w:szCs w:val="20"/>
        </w:rPr>
      </w:pPr>
      <w:r w:rsidRPr="00874A84">
        <w:rPr>
          <w:rFonts w:ascii="Calibri" w:eastAsia="Calibri" w:hAnsi="Calibri" w:cs="Calibri"/>
          <w:sz w:val="20"/>
          <w:szCs w:val="20"/>
        </w:rPr>
        <w:tab/>
      </w:r>
      <w:r w:rsidR="00874A84" w:rsidRPr="00874A84">
        <w:rPr>
          <w:rFonts w:ascii="Calibri" w:eastAsia="Calibri" w:hAnsi="Calibri" w:cs="Calibri"/>
          <w:sz w:val="20"/>
          <w:szCs w:val="20"/>
        </w:rPr>
        <w:t>INFORMACIÓN PERSONAL</w:t>
      </w:r>
    </w:p>
    <w:tbl>
      <w:tblPr>
        <w:tblStyle w:val="TableNormal"/>
        <w:tblW w:w="1017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70"/>
        <w:gridCol w:w="5803"/>
      </w:tblGrid>
      <w:tr w:rsidR="00A00C78" w14:paraId="567308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  <w:jc w:val="center"/>
        </w:trPr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506593" w14:textId="77777777" w:rsidR="00A00C78" w:rsidRDefault="00CF089F">
            <w:pPr>
              <w:pStyle w:val="Textoindependiente"/>
              <w:jc w:val="both"/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Modalidad de Formaci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ó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n: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55A3A1" w14:textId="77777777" w:rsidR="00A00C78" w:rsidRDefault="00CF089F">
            <w:pPr>
              <w:pStyle w:val="Textoindependiente"/>
              <w:jc w:val="both"/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Apellidos:</w:t>
            </w:r>
          </w:p>
        </w:tc>
      </w:tr>
      <w:tr w:rsidR="00A00C78" w14:paraId="0A8AD2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  <w:jc w:val="center"/>
        </w:trPr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E1C31" w14:textId="77777777" w:rsidR="00A00C78" w:rsidRDefault="00CF089F">
            <w:pPr>
              <w:pStyle w:val="Textoindependiente"/>
              <w:jc w:val="both"/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C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ó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digo Institucional del Estudiante: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C35DB" w14:textId="77777777" w:rsidR="00A00C78" w:rsidRDefault="00CF089F">
            <w:pPr>
              <w:pStyle w:val="Textoindependiente"/>
              <w:jc w:val="both"/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Nombres:</w:t>
            </w:r>
          </w:p>
        </w:tc>
      </w:tr>
      <w:tr w:rsidR="00A00C78" w14:paraId="524B04A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  <w:jc w:val="center"/>
        </w:trPr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A82B3" w14:textId="77777777" w:rsidR="00A00C78" w:rsidRDefault="00CF089F">
            <w:pPr>
              <w:pStyle w:val="Textoindependiente"/>
              <w:jc w:val="both"/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C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é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dula de Ciudadan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í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a: 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4D423" w14:textId="77777777" w:rsidR="00A00C78" w:rsidRDefault="00CF089F">
            <w:pPr>
              <w:pStyle w:val="Textoindependiente"/>
              <w:jc w:val="both"/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Direcci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ó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n Residencia:</w:t>
            </w:r>
          </w:p>
        </w:tc>
      </w:tr>
      <w:tr w:rsidR="00A00C78" w14:paraId="34E5C9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  <w:jc w:val="center"/>
        </w:trPr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FE4E84" w14:textId="3A382BEA" w:rsidR="00A00C78" w:rsidRDefault="00874A84">
            <w:pPr>
              <w:pStyle w:val="Textoindependiente"/>
              <w:jc w:val="both"/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Teléfono</w:t>
            </w:r>
            <w:r w:rsidR="00CF089F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Residencia: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6DB3F" w14:textId="77777777" w:rsidR="00A00C78" w:rsidRDefault="00CF089F">
            <w:pPr>
              <w:pStyle w:val="Textoindependiente"/>
              <w:jc w:val="both"/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Celular:</w:t>
            </w:r>
          </w:p>
        </w:tc>
      </w:tr>
      <w:tr w:rsidR="00A00C78" w14:paraId="5B46C0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/>
          <w:jc w:val="center"/>
        </w:trPr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761EA" w14:textId="77777777" w:rsidR="00A00C78" w:rsidRDefault="00CF089F">
            <w:pPr>
              <w:pStyle w:val="Textoindependiente"/>
              <w:jc w:val="both"/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Direcci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ó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n laboral:</w:t>
            </w:r>
          </w:p>
        </w:tc>
        <w:tc>
          <w:tcPr>
            <w:tcW w:w="5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F44D4F" w14:textId="77777777" w:rsidR="00A00C78" w:rsidRDefault="00CF089F">
            <w:pPr>
              <w:pStyle w:val="Textoindependiente"/>
              <w:jc w:val="both"/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Correo electr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ó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nico:</w:t>
            </w:r>
          </w:p>
        </w:tc>
      </w:tr>
    </w:tbl>
    <w:p w14:paraId="414479FC" w14:textId="77777777" w:rsidR="00A00C78" w:rsidRDefault="00A00C78">
      <w:pPr>
        <w:pStyle w:val="Textoindependiente"/>
        <w:jc w:val="left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tbl>
      <w:tblPr>
        <w:tblStyle w:val="TableNormal"/>
        <w:tblW w:w="10217" w:type="dxa"/>
        <w:tblInd w:w="-14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21"/>
        <w:gridCol w:w="3050"/>
        <w:gridCol w:w="2920"/>
        <w:gridCol w:w="1626"/>
      </w:tblGrid>
      <w:tr w:rsidR="00A00C78" w14:paraId="7A3D2BE3" w14:textId="77777777" w:rsidTr="00874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88472" w14:textId="77777777" w:rsidR="00A00C78" w:rsidRDefault="00CF089F">
            <w:pPr>
              <w:pStyle w:val="Textoindependiente"/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C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Ó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DIGO DEL ESPACIO ACAD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É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MICO </w:t>
            </w:r>
          </w:p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E09B2" w14:textId="77777777" w:rsidR="00A00C78" w:rsidRDefault="00CF089F">
            <w:pPr>
              <w:pStyle w:val="Textoindependiente"/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NOMBRE DEL ESPACIO ACAD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É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MICO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6A3F1" w14:textId="77777777" w:rsidR="00A00C78" w:rsidRDefault="00CF089F">
            <w:pPr>
              <w:pStyle w:val="Textoindependiente"/>
              <w:rPr>
                <w:rFonts w:ascii="Calibri" w:eastAsia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N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Ú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MERO DE</w:t>
            </w:r>
          </w:p>
          <w:p w14:paraId="55DC29D1" w14:textId="77777777" w:rsidR="00A00C78" w:rsidRDefault="00CF089F">
            <w:pPr>
              <w:pStyle w:val="Textoindependiente"/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CR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É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DITOS</w:t>
            </w:r>
          </w:p>
        </w:tc>
      </w:tr>
      <w:tr w:rsidR="00A00C78" w14:paraId="37DE664A" w14:textId="77777777" w:rsidTr="00874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99210" w14:textId="77777777" w:rsidR="00A00C78" w:rsidRDefault="00A00C78"/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52730" w14:textId="77777777" w:rsidR="00A00C78" w:rsidRDefault="00CF089F">
            <w:pPr>
              <w:pStyle w:val="Textoindependiente"/>
              <w:jc w:val="left"/>
            </w:pPr>
            <w:r>
              <w:rPr>
                <w:rFonts w:ascii="Calibri" w:hAnsi="Calibri"/>
                <w:b w:val="0"/>
                <w:bCs w:val="0"/>
                <w:color w:val="DDDDDD"/>
                <w:sz w:val="22"/>
                <w:szCs w:val="22"/>
              </w:rPr>
              <w:t>Tener en cuenta los comentarios se</w:t>
            </w:r>
            <w:r>
              <w:rPr>
                <w:rFonts w:ascii="Calibri" w:hAnsi="Calibri"/>
                <w:b w:val="0"/>
                <w:bCs w:val="0"/>
                <w:color w:val="DDDDDD"/>
                <w:sz w:val="22"/>
                <w:szCs w:val="22"/>
              </w:rPr>
              <w:t>ñ</w:t>
            </w:r>
            <w:r>
              <w:rPr>
                <w:rFonts w:ascii="Calibri" w:hAnsi="Calibri"/>
                <w:b w:val="0"/>
                <w:bCs w:val="0"/>
                <w:color w:val="DDDDDD"/>
                <w:sz w:val="22"/>
                <w:szCs w:val="22"/>
              </w:rPr>
              <w:t>alados con asterisco (*)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D18D5" w14:textId="77777777" w:rsidR="00A00C78" w:rsidRDefault="00A00C78"/>
        </w:tc>
      </w:tr>
      <w:tr w:rsidR="00A00C78" w14:paraId="5818A281" w14:textId="77777777" w:rsidTr="00874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70696" w14:textId="77777777" w:rsidR="00A00C78" w:rsidRDefault="00A00C78"/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4A34D" w14:textId="77777777" w:rsidR="00A00C78" w:rsidRDefault="00CF089F">
            <w:pPr>
              <w:pStyle w:val="Textoindependiente"/>
              <w:jc w:val="left"/>
            </w:pPr>
            <w:r>
              <w:rPr>
                <w:rFonts w:ascii="Calibri" w:hAnsi="Calibri"/>
                <w:b w:val="0"/>
                <w:bCs w:val="0"/>
                <w:color w:val="DDDDDD"/>
                <w:sz w:val="22"/>
                <w:szCs w:val="22"/>
              </w:rPr>
              <w:t>Tener en cuenta los comentarios se</w:t>
            </w:r>
            <w:r>
              <w:rPr>
                <w:rFonts w:ascii="Calibri" w:hAnsi="Calibri"/>
                <w:b w:val="0"/>
                <w:bCs w:val="0"/>
                <w:color w:val="DDDDDD"/>
                <w:sz w:val="22"/>
                <w:szCs w:val="22"/>
              </w:rPr>
              <w:t>ñ</w:t>
            </w:r>
            <w:r>
              <w:rPr>
                <w:rFonts w:ascii="Calibri" w:hAnsi="Calibri"/>
                <w:b w:val="0"/>
                <w:bCs w:val="0"/>
                <w:color w:val="DDDDDD"/>
                <w:sz w:val="22"/>
                <w:szCs w:val="22"/>
              </w:rPr>
              <w:t>alados con asterisco (*)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98FA6" w14:textId="77777777" w:rsidR="00A00C78" w:rsidRDefault="00A00C78"/>
        </w:tc>
      </w:tr>
      <w:tr w:rsidR="00A00C78" w14:paraId="7C0C16A7" w14:textId="77777777" w:rsidTr="00874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F087A" w14:textId="77777777" w:rsidR="00A00C78" w:rsidRDefault="00A00C78"/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51373" w14:textId="77777777" w:rsidR="00A00C78" w:rsidRDefault="00CF089F">
            <w:pPr>
              <w:pStyle w:val="Textoindependiente"/>
              <w:jc w:val="left"/>
            </w:pPr>
            <w:r>
              <w:rPr>
                <w:rFonts w:ascii="Calibri" w:hAnsi="Calibri"/>
                <w:b w:val="0"/>
                <w:bCs w:val="0"/>
                <w:color w:val="DDDDDD"/>
                <w:sz w:val="22"/>
                <w:szCs w:val="22"/>
              </w:rPr>
              <w:t xml:space="preserve">Tener en cuenta los </w:t>
            </w:r>
            <w:r>
              <w:rPr>
                <w:rFonts w:ascii="Calibri" w:hAnsi="Calibri"/>
                <w:b w:val="0"/>
                <w:bCs w:val="0"/>
                <w:color w:val="DDDDDD"/>
                <w:sz w:val="22"/>
                <w:szCs w:val="22"/>
              </w:rPr>
              <w:t>comentarios se</w:t>
            </w:r>
            <w:r>
              <w:rPr>
                <w:rFonts w:ascii="Calibri" w:hAnsi="Calibri"/>
                <w:b w:val="0"/>
                <w:bCs w:val="0"/>
                <w:color w:val="DDDDDD"/>
                <w:sz w:val="22"/>
                <w:szCs w:val="22"/>
              </w:rPr>
              <w:t>ñ</w:t>
            </w:r>
            <w:r>
              <w:rPr>
                <w:rFonts w:ascii="Calibri" w:hAnsi="Calibri"/>
                <w:b w:val="0"/>
                <w:bCs w:val="0"/>
                <w:color w:val="DDDDDD"/>
                <w:sz w:val="22"/>
                <w:szCs w:val="22"/>
              </w:rPr>
              <w:t>alados con asterisco (*)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80887" w14:textId="77777777" w:rsidR="00A00C78" w:rsidRDefault="00A00C78"/>
        </w:tc>
      </w:tr>
      <w:tr w:rsidR="00A00C78" w14:paraId="4FD3B21B" w14:textId="77777777" w:rsidTr="00874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E0F5B" w14:textId="77777777" w:rsidR="00A00C78" w:rsidRDefault="00A00C78"/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01EA7" w14:textId="77777777" w:rsidR="00A00C78" w:rsidRDefault="00CF089F">
            <w:pPr>
              <w:pStyle w:val="Textoindependiente"/>
              <w:jc w:val="left"/>
            </w:pPr>
            <w:r>
              <w:rPr>
                <w:rFonts w:ascii="Calibri" w:hAnsi="Calibri"/>
                <w:b w:val="0"/>
                <w:bCs w:val="0"/>
                <w:color w:val="DDDDDD"/>
                <w:sz w:val="22"/>
                <w:szCs w:val="22"/>
              </w:rPr>
              <w:t>Tener en cuenta los comentarios se</w:t>
            </w:r>
            <w:r>
              <w:rPr>
                <w:rFonts w:ascii="Calibri" w:hAnsi="Calibri"/>
                <w:b w:val="0"/>
                <w:bCs w:val="0"/>
                <w:color w:val="DDDDDD"/>
                <w:sz w:val="22"/>
                <w:szCs w:val="22"/>
              </w:rPr>
              <w:t>ñ</w:t>
            </w:r>
            <w:r>
              <w:rPr>
                <w:rFonts w:ascii="Calibri" w:hAnsi="Calibri"/>
                <w:b w:val="0"/>
                <w:bCs w:val="0"/>
                <w:color w:val="DDDDDD"/>
                <w:sz w:val="22"/>
                <w:szCs w:val="22"/>
              </w:rPr>
              <w:t>alados con asterisco (*)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4CB9B" w14:textId="77777777" w:rsidR="00A00C78" w:rsidRDefault="00A00C78"/>
        </w:tc>
      </w:tr>
      <w:tr w:rsidR="00A00C78" w14:paraId="6155F56D" w14:textId="77777777" w:rsidTr="00874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48384" w14:textId="77777777" w:rsidR="00A00C78" w:rsidRDefault="00A00C78"/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1610EE" w14:textId="77777777" w:rsidR="00A00C78" w:rsidRDefault="00CF089F">
            <w:pPr>
              <w:pStyle w:val="Textoindependiente"/>
              <w:jc w:val="left"/>
            </w:pPr>
            <w:r>
              <w:rPr>
                <w:rFonts w:ascii="Calibri" w:hAnsi="Calibri"/>
                <w:b w:val="0"/>
                <w:bCs w:val="0"/>
                <w:color w:val="DDDDDD"/>
                <w:sz w:val="22"/>
                <w:szCs w:val="22"/>
              </w:rPr>
              <w:t>Tener en cuenta los comentarios se</w:t>
            </w:r>
            <w:r>
              <w:rPr>
                <w:rFonts w:ascii="Calibri" w:hAnsi="Calibri"/>
                <w:b w:val="0"/>
                <w:bCs w:val="0"/>
                <w:color w:val="DDDDDD"/>
                <w:sz w:val="22"/>
                <w:szCs w:val="22"/>
              </w:rPr>
              <w:t>ñ</w:t>
            </w:r>
            <w:r>
              <w:rPr>
                <w:rFonts w:ascii="Calibri" w:hAnsi="Calibri"/>
                <w:b w:val="0"/>
                <w:bCs w:val="0"/>
                <w:color w:val="DDDDDD"/>
                <w:sz w:val="22"/>
                <w:szCs w:val="22"/>
              </w:rPr>
              <w:t>alados con asterisco (*)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45A39" w14:textId="77777777" w:rsidR="00A00C78" w:rsidRDefault="00A00C78"/>
        </w:tc>
      </w:tr>
      <w:tr w:rsidR="00A00C78" w14:paraId="007B320D" w14:textId="77777777" w:rsidTr="00874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543B2" w14:textId="77777777" w:rsidR="00A00C78" w:rsidRDefault="00A00C78"/>
        </w:tc>
        <w:tc>
          <w:tcPr>
            <w:tcW w:w="5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2C91F" w14:textId="77777777" w:rsidR="00A00C78" w:rsidRDefault="00CF089F">
            <w:pPr>
              <w:pStyle w:val="Textoindependiente"/>
              <w:jc w:val="left"/>
            </w:pPr>
            <w:r>
              <w:rPr>
                <w:rFonts w:ascii="Calibri" w:hAnsi="Calibri"/>
                <w:b w:val="0"/>
                <w:bCs w:val="0"/>
                <w:color w:val="DDDDDD"/>
                <w:sz w:val="22"/>
                <w:szCs w:val="22"/>
              </w:rPr>
              <w:t>Tener en cuenta los comentarios se</w:t>
            </w:r>
            <w:r>
              <w:rPr>
                <w:rFonts w:ascii="Calibri" w:hAnsi="Calibri"/>
                <w:b w:val="0"/>
                <w:bCs w:val="0"/>
                <w:color w:val="DDDDDD"/>
                <w:sz w:val="22"/>
                <w:szCs w:val="22"/>
              </w:rPr>
              <w:t>ñ</w:t>
            </w:r>
            <w:r>
              <w:rPr>
                <w:rFonts w:ascii="Calibri" w:hAnsi="Calibri"/>
                <w:b w:val="0"/>
                <w:bCs w:val="0"/>
                <w:color w:val="DDDDDD"/>
                <w:sz w:val="22"/>
                <w:szCs w:val="22"/>
              </w:rPr>
              <w:t>alados con asterisco (*)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A92B6" w14:textId="77777777" w:rsidR="00A00C78" w:rsidRDefault="00A00C78"/>
        </w:tc>
      </w:tr>
      <w:tr w:rsidR="00A00C78" w14:paraId="74C3C0AC" w14:textId="77777777" w:rsidTr="00874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BDFC9" w14:textId="77777777" w:rsidR="00A00C78" w:rsidRDefault="00CF089F">
            <w:pPr>
              <w:pStyle w:val="Textoindependiente"/>
              <w:jc w:val="both"/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N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ú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mero total de cr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é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ditos acad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é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micos</w:t>
            </w:r>
          </w:p>
        </w:tc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4EB4D" w14:textId="77777777" w:rsidR="00A00C78" w:rsidRDefault="00A00C78"/>
        </w:tc>
      </w:tr>
      <w:tr w:rsidR="00A00C78" w14:paraId="78C6D0D3" w14:textId="77777777" w:rsidTr="00874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38AF6" w14:textId="77777777" w:rsidR="00A00C78" w:rsidRDefault="00CF089F">
            <w:pPr>
              <w:pStyle w:val="Textoindependiente"/>
              <w:jc w:val="both"/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N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ú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mero total de espacios acad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é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micos</w:t>
            </w:r>
          </w:p>
        </w:tc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6B83D" w14:textId="77777777" w:rsidR="00A00C78" w:rsidRDefault="00A00C78"/>
        </w:tc>
      </w:tr>
      <w:tr w:rsidR="00A00C78" w14:paraId="07B0AB8F" w14:textId="77777777" w:rsidTr="00874A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/>
        </w:trPr>
        <w:tc>
          <w:tcPr>
            <w:tcW w:w="5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463898" w14:textId="77777777" w:rsidR="00A00C78" w:rsidRDefault="00CF089F">
            <w:pPr>
              <w:pStyle w:val="Textoindependiente"/>
              <w:jc w:val="left"/>
            </w:pP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Firma digital o firma aut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ó</w:t>
            </w:r>
            <w:r>
              <w:rPr>
                <w:rFonts w:ascii="Calibri" w:hAnsi="Calibri"/>
                <w:b w:val="0"/>
                <w:bCs w:val="0"/>
                <w:sz w:val="22"/>
                <w:szCs w:val="22"/>
              </w:rPr>
              <w:t>grafa del estudiante:</w:t>
            </w:r>
          </w:p>
        </w:tc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F6087E" w14:textId="77777777" w:rsidR="00A00C78" w:rsidRDefault="00A00C78"/>
        </w:tc>
      </w:tr>
    </w:tbl>
    <w:p w14:paraId="1FB24200" w14:textId="77777777" w:rsidR="00A00C78" w:rsidRDefault="00A00C78" w:rsidP="00874A84">
      <w:pPr>
        <w:pStyle w:val="Textoindependiente"/>
        <w:widowControl w:val="0"/>
        <w:jc w:val="left"/>
        <w:rPr>
          <w:rFonts w:ascii="Calibri" w:eastAsia="Calibri" w:hAnsi="Calibri" w:cs="Calibri"/>
          <w:b w:val="0"/>
          <w:bCs w:val="0"/>
          <w:sz w:val="22"/>
          <w:szCs w:val="22"/>
        </w:rPr>
      </w:pPr>
    </w:p>
    <w:p w14:paraId="10734B2A" w14:textId="77777777" w:rsidR="00A00C78" w:rsidRDefault="00CF089F">
      <w:pPr>
        <w:spacing w:after="0" w:line="240" w:lineRule="auto"/>
        <w:jc w:val="center"/>
      </w:pPr>
      <w:r>
        <w:rPr>
          <w:rFonts w:ascii="Arial Unicode MS" w:eastAsia="Arial Unicode MS" w:hAnsi="Arial Unicode MS" w:cs="Arial Unicode MS"/>
        </w:rPr>
        <w:br w:type="page"/>
      </w:r>
    </w:p>
    <w:p w14:paraId="321739FD" w14:textId="77777777" w:rsidR="00A00C78" w:rsidRDefault="00A00C78">
      <w:pPr>
        <w:spacing w:after="0" w:line="240" w:lineRule="auto"/>
        <w:jc w:val="center"/>
      </w:pPr>
    </w:p>
    <w:p w14:paraId="40186D6F" w14:textId="77777777" w:rsidR="00A00C78" w:rsidRDefault="00A00C78">
      <w:pPr>
        <w:spacing w:after="0" w:line="240" w:lineRule="auto"/>
        <w:jc w:val="center"/>
      </w:pPr>
    </w:p>
    <w:p w14:paraId="042B22F4" w14:textId="77777777" w:rsidR="00A00C78" w:rsidRDefault="00A00C78">
      <w:pPr>
        <w:spacing w:after="0" w:line="240" w:lineRule="auto"/>
        <w:jc w:val="center"/>
      </w:pPr>
    </w:p>
    <w:p w14:paraId="05E8A623" w14:textId="77777777" w:rsidR="00A00C78" w:rsidRDefault="00CF089F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INSTRUCTIVO</w:t>
      </w:r>
    </w:p>
    <w:p w14:paraId="493A48BB" w14:textId="77777777" w:rsidR="00A00C78" w:rsidRDefault="00A00C78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C051ABA" w14:textId="77777777" w:rsidR="00A00C78" w:rsidRDefault="00CF089F">
      <w:pPr>
        <w:spacing w:after="0" w:line="240" w:lineRule="auto"/>
        <w:jc w:val="both"/>
      </w:pPr>
      <w:r>
        <w:t>El documento “</w:t>
      </w:r>
      <w:r>
        <w:rPr>
          <w:b/>
          <w:bCs/>
        </w:rPr>
        <w:t>Inscripción de espacios académicos</w:t>
      </w:r>
      <w:r>
        <w:t xml:space="preserve">” esta diseñado para que los estudiantes inscriban de manera oficial los </w:t>
      </w:r>
      <w:r>
        <w:t>espacios académicos que va a cursar en el semestre.</w:t>
      </w:r>
    </w:p>
    <w:p w14:paraId="4ADF47E2" w14:textId="77777777" w:rsidR="00A00C78" w:rsidRDefault="00A00C78">
      <w:pPr>
        <w:spacing w:after="0" w:line="240" w:lineRule="auto"/>
        <w:jc w:val="both"/>
      </w:pPr>
    </w:p>
    <w:p w14:paraId="72D57BAB" w14:textId="77777777" w:rsidR="00A00C78" w:rsidRDefault="00CF089F">
      <w:pPr>
        <w:jc w:val="both"/>
      </w:pPr>
      <w:r>
        <w:rPr>
          <w:b/>
          <w:bCs/>
        </w:rPr>
        <w:t>Periodo Académico</w:t>
      </w:r>
      <w:r>
        <w:t xml:space="preserve">. Es la unidad de tiempo semestral que se establece en un programa académico de formación, destinada al desarrollo de un conjunto de cursos o asignaturas y demás actividades académicas. </w:t>
      </w:r>
      <w:r>
        <w:t xml:space="preserve"> La Universidad Distrital Francisco José de Caldas cuenta con 3 periodos académicos: Primer semestre del año (2021-1), </w:t>
      </w:r>
      <w:proofErr w:type="spellStart"/>
      <w:r>
        <w:t>Intersemestral</w:t>
      </w:r>
      <w:proofErr w:type="spellEnd"/>
      <w:r>
        <w:t xml:space="preserve"> (2021-2) y Segundo semestre del año (2021-3).</w:t>
      </w:r>
    </w:p>
    <w:p w14:paraId="02F655C5" w14:textId="77777777" w:rsidR="00A00C78" w:rsidRDefault="00CF089F">
      <w:pPr>
        <w:jc w:val="both"/>
      </w:pPr>
      <w:r>
        <w:rPr>
          <w:b/>
          <w:bCs/>
        </w:rPr>
        <w:t>Semestre</w:t>
      </w:r>
      <w:r>
        <w:t>: Indicar semestre que va a cursar.</w:t>
      </w:r>
    </w:p>
    <w:p w14:paraId="3F4529C7" w14:textId="77777777" w:rsidR="00A00C78" w:rsidRDefault="00CF089F">
      <w:pPr>
        <w:jc w:val="both"/>
      </w:pPr>
      <w:r>
        <w:rPr>
          <w:b/>
          <w:bCs/>
        </w:rPr>
        <w:t>Modalidad de Formación</w:t>
      </w:r>
      <w:r>
        <w:t xml:space="preserve">: En </w:t>
      </w:r>
      <w:r>
        <w:t>este espacio escribir la modalidad a la que usted pertenece (Investigación o profundización).</w:t>
      </w:r>
    </w:p>
    <w:p w14:paraId="5B608E83" w14:textId="77777777" w:rsidR="00A00C78" w:rsidRDefault="00CF089F">
      <w:pPr>
        <w:pStyle w:val="Textoindependiente"/>
        <w:jc w:val="both"/>
        <w:rPr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ó</w:t>
      </w:r>
      <w:r>
        <w:rPr>
          <w:rFonts w:ascii="Calibri" w:hAnsi="Calibri"/>
          <w:sz w:val="22"/>
          <w:szCs w:val="22"/>
        </w:rPr>
        <w:t>digo Institucional del Estudiante:</w:t>
      </w:r>
      <w:r>
        <w:rPr>
          <w:rFonts w:ascii="Calibri" w:hAnsi="Calibri"/>
          <w:b w:val="0"/>
          <w:bCs w:val="0"/>
          <w:sz w:val="22"/>
          <w:szCs w:val="22"/>
        </w:rPr>
        <w:t xml:space="preserve"> En este espacio diligencie su c</w:t>
      </w:r>
      <w:r>
        <w:rPr>
          <w:rFonts w:ascii="Calibri" w:hAnsi="Calibri"/>
          <w:b w:val="0"/>
          <w:bCs w:val="0"/>
          <w:sz w:val="22"/>
          <w:szCs w:val="22"/>
        </w:rPr>
        <w:t>ó</w:t>
      </w:r>
      <w:r>
        <w:rPr>
          <w:rFonts w:ascii="Calibri" w:hAnsi="Calibri"/>
          <w:b w:val="0"/>
          <w:bCs w:val="0"/>
          <w:sz w:val="22"/>
          <w:szCs w:val="22"/>
        </w:rPr>
        <w:t>digo estudiantil, este n</w:t>
      </w:r>
      <w:r>
        <w:rPr>
          <w:rFonts w:ascii="Calibri" w:hAnsi="Calibri"/>
          <w:b w:val="0"/>
          <w:bCs w:val="0"/>
          <w:sz w:val="22"/>
          <w:szCs w:val="22"/>
        </w:rPr>
        <w:t>ú</w:t>
      </w:r>
      <w:r>
        <w:rPr>
          <w:rFonts w:ascii="Calibri" w:hAnsi="Calibri"/>
          <w:b w:val="0"/>
          <w:bCs w:val="0"/>
          <w:sz w:val="22"/>
          <w:szCs w:val="22"/>
        </w:rPr>
        <w:t xml:space="preserve">mero lo encuentra en su </w:t>
      </w:r>
      <w:proofErr w:type="gramStart"/>
      <w:r>
        <w:rPr>
          <w:rFonts w:ascii="Calibri" w:hAnsi="Calibri"/>
          <w:b w:val="0"/>
          <w:bCs w:val="0"/>
          <w:sz w:val="22"/>
          <w:szCs w:val="22"/>
        </w:rPr>
        <w:t>carnet</w:t>
      </w:r>
      <w:proofErr w:type="gramEnd"/>
      <w:r>
        <w:rPr>
          <w:rFonts w:ascii="Calibri" w:hAnsi="Calibri"/>
          <w:b w:val="0"/>
          <w:bCs w:val="0"/>
          <w:sz w:val="22"/>
          <w:szCs w:val="22"/>
        </w:rPr>
        <w:t>, en el recibo de pago y/o en el Siste</w:t>
      </w:r>
      <w:r>
        <w:rPr>
          <w:rFonts w:ascii="Calibri" w:hAnsi="Calibri"/>
          <w:b w:val="0"/>
          <w:bCs w:val="0"/>
          <w:sz w:val="22"/>
          <w:szCs w:val="22"/>
        </w:rPr>
        <w:t>ma Acad</w:t>
      </w:r>
      <w:r>
        <w:rPr>
          <w:rFonts w:ascii="Calibri" w:hAnsi="Calibri"/>
          <w:b w:val="0"/>
          <w:bCs w:val="0"/>
          <w:sz w:val="22"/>
          <w:szCs w:val="22"/>
        </w:rPr>
        <w:t>é</w:t>
      </w:r>
      <w:r>
        <w:rPr>
          <w:rFonts w:ascii="Calibri" w:hAnsi="Calibri"/>
          <w:b w:val="0"/>
          <w:bCs w:val="0"/>
          <w:sz w:val="22"/>
          <w:szCs w:val="22"/>
        </w:rPr>
        <w:t>mico.</w:t>
      </w:r>
    </w:p>
    <w:p w14:paraId="2248128E" w14:textId="77777777" w:rsidR="00A00C78" w:rsidRDefault="00A00C78">
      <w:pPr>
        <w:pStyle w:val="Textoindependiente"/>
        <w:jc w:val="both"/>
      </w:pPr>
    </w:p>
    <w:p w14:paraId="41FC98B1" w14:textId="77777777" w:rsidR="00A00C78" w:rsidRDefault="00CF089F">
      <w:r>
        <w:rPr>
          <w:rFonts w:eastAsia="Arial Unicode MS" w:cs="Arial Unicode MS"/>
          <w:b/>
          <w:bCs/>
        </w:rPr>
        <w:t>Apellidos, nombre, c</w:t>
      </w:r>
      <w:r>
        <w:rPr>
          <w:rFonts w:eastAsia="Arial Unicode MS" w:cs="Arial Unicode MS"/>
          <w:b/>
          <w:bCs/>
        </w:rPr>
        <w:t>é</w:t>
      </w:r>
      <w:r>
        <w:rPr>
          <w:rFonts w:eastAsia="Arial Unicode MS" w:cs="Arial Unicode MS"/>
          <w:b/>
          <w:bCs/>
        </w:rPr>
        <w:t>dula, direcci</w:t>
      </w:r>
      <w:r>
        <w:rPr>
          <w:rFonts w:eastAsia="Arial Unicode MS" w:cs="Arial Unicode MS"/>
          <w:b/>
          <w:bCs/>
        </w:rPr>
        <w:t>ó</w:t>
      </w:r>
      <w:r>
        <w:rPr>
          <w:rFonts w:eastAsia="Arial Unicode MS" w:cs="Arial Unicode MS"/>
          <w:b/>
          <w:bCs/>
        </w:rPr>
        <w:t>n de residencia, tel</w:t>
      </w:r>
      <w:r>
        <w:rPr>
          <w:rFonts w:eastAsia="Arial Unicode MS" w:cs="Arial Unicode MS"/>
          <w:b/>
          <w:bCs/>
        </w:rPr>
        <w:t>é</w:t>
      </w:r>
      <w:r>
        <w:rPr>
          <w:rFonts w:eastAsia="Arial Unicode MS" w:cs="Arial Unicode MS"/>
          <w:b/>
          <w:bCs/>
        </w:rPr>
        <w:t>fono de residencia, n</w:t>
      </w:r>
      <w:r>
        <w:rPr>
          <w:rFonts w:eastAsia="Arial Unicode MS" w:cs="Arial Unicode MS"/>
          <w:b/>
          <w:bCs/>
        </w:rPr>
        <w:t>ú</w:t>
      </w:r>
      <w:r>
        <w:rPr>
          <w:rFonts w:eastAsia="Arial Unicode MS" w:cs="Arial Unicode MS"/>
          <w:b/>
          <w:bCs/>
        </w:rPr>
        <w:t>mero de celular, direcci</w:t>
      </w:r>
      <w:r>
        <w:rPr>
          <w:rFonts w:eastAsia="Arial Unicode MS" w:cs="Arial Unicode MS"/>
          <w:b/>
          <w:bCs/>
        </w:rPr>
        <w:t>ó</w:t>
      </w:r>
      <w:r>
        <w:rPr>
          <w:rFonts w:eastAsia="Arial Unicode MS" w:cs="Arial Unicode MS"/>
          <w:b/>
          <w:bCs/>
        </w:rPr>
        <w:t>n laboral y correo electr</w:t>
      </w:r>
      <w:r>
        <w:rPr>
          <w:rFonts w:eastAsia="Arial Unicode MS" w:cs="Arial Unicode MS"/>
          <w:b/>
          <w:bCs/>
        </w:rPr>
        <w:t>ó</w:t>
      </w:r>
      <w:r>
        <w:rPr>
          <w:rFonts w:eastAsia="Arial Unicode MS" w:cs="Arial Unicode MS"/>
          <w:b/>
          <w:bCs/>
        </w:rPr>
        <w:t xml:space="preserve">nico: </w:t>
      </w:r>
      <w:r>
        <w:rPr>
          <w:rFonts w:eastAsia="Arial Unicode MS" w:cs="Arial Unicode MS"/>
        </w:rPr>
        <w:t>Informaci</w:t>
      </w:r>
      <w:r>
        <w:rPr>
          <w:rFonts w:eastAsia="Arial Unicode MS" w:cs="Arial Unicode MS"/>
        </w:rPr>
        <w:t>ó</w:t>
      </w:r>
      <w:r>
        <w:rPr>
          <w:rFonts w:eastAsia="Arial Unicode MS" w:cs="Arial Unicode MS"/>
        </w:rPr>
        <w:t>n personal pertinente al estudiante.</w:t>
      </w:r>
    </w:p>
    <w:p w14:paraId="127AA69B" w14:textId="77777777" w:rsidR="00A00C78" w:rsidRDefault="00CF089F">
      <w:r>
        <w:rPr>
          <w:rFonts w:eastAsia="Arial Unicode MS" w:cs="Arial Unicode MS"/>
          <w:b/>
          <w:bCs/>
        </w:rPr>
        <w:t>C</w:t>
      </w:r>
      <w:r>
        <w:rPr>
          <w:rFonts w:eastAsia="Arial Unicode MS" w:cs="Arial Unicode MS"/>
          <w:b/>
          <w:bCs/>
        </w:rPr>
        <w:t>ó</w:t>
      </w:r>
      <w:r>
        <w:rPr>
          <w:rFonts w:eastAsia="Arial Unicode MS" w:cs="Arial Unicode MS"/>
          <w:b/>
          <w:bCs/>
        </w:rPr>
        <w:t>digo espacio acad</w:t>
      </w:r>
      <w:r>
        <w:rPr>
          <w:rFonts w:eastAsia="Arial Unicode MS" w:cs="Arial Unicode MS"/>
          <w:b/>
          <w:bCs/>
        </w:rPr>
        <w:t>é</w:t>
      </w:r>
      <w:r>
        <w:rPr>
          <w:rFonts w:eastAsia="Arial Unicode MS" w:cs="Arial Unicode MS"/>
          <w:b/>
          <w:bCs/>
        </w:rPr>
        <w:t>mico</w:t>
      </w:r>
      <w:r>
        <w:rPr>
          <w:rFonts w:eastAsia="Arial Unicode MS" w:cs="Arial Unicode MS"/>
        </w:rPr>
        <w:t>: es el c</w:t>
      </w:r>
      <w:r>
        <w:rPr>
          <w:rFonts w:eastAsia="Arial Unicode MS" w:cs="Arial Unicode MS"/>
        </w:rPr>
        <w:t>ó</w:t>
      </w:r>
      <w:r>
        <w:rPr>
          <w:rFonts w:eastAsia="Arial Unicode MS" w:cs="Arial Unicode MS"/>
        </w:rPr>
        <w:t xml:space="preserve">digo interno que </w:t>
      </w:r>
      <w:r>
        <w:rPr>
          <w:rFonts w:eastAsia="Arial Unicode MS" w:cs="Arial Unicode MS"/>
        </w:rPr>
        <w:t>identifica el espacio acad</w:t>
      </w:r>
      <w:r>
        <w:rPr>
          <w:rFonts w:eastAsia="Arial Unicode MS" w:cs="Arial Unicode MS"/>
        </w:rPr>
        <w:t>é</w:t>
      </w:r>
      <w:r>
        <w:rPr>
          <w:rFonts w:eastAsia="Arial Unicode MS" w:cs="Arial Unicode MS"/>
        </w:rPr>
        <w:t>mico, ejemplo: 2601001</w:t>
      </w:r>
    </w:p>
    <w:p w14:paraId="065635CB" w14:textId="77777777" w:rsidR="00A00C78" w:rsidRDefault="00CF089F">
      <w:pPr>
        <w:ind w:left="1416" w:firstLine="708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E17851A" wp14:editId="275A08CB">
            <wp:extent cx="2290573" cy="870766"/>
            <wp:effectExtent l="0" t="0" r="0" b="0"/>
            <wp:docPr id="1073741828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" descr="Ima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0573" cy="87076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>
        <w:rPr>
          <w:b/>
          <w:bCs/>
        </w:rPr>
        <w:tab/>
      </w:r>
    </w:p>
    <w:p w14:paraId="345A6A0A" w14:textId="77777777" w:rsidR="00A00C78" w:rsidRDefault="00CF089F">
      <w:pPr>
        <w:jc w:val="both"/>
      </w:pPr>
      <w:r>
        <w:rPr>
          <w:b/>
          <w:bCs/>
        </w:rPr>
        <w:t xml:space="preserve">Nombre del espacio académico: </w:t>
      </w:r>
      <w:r>
        <w:t>corresponde al nombre del espacio académico.</w:t>
      </w:r>
    </w:p>
    <w:p w14:paraId="0BA2CB71" w14:textId="77777777" w:rsidR="00A00C78" w:rsidRDefault="00CF089F">
      <w:pPr>
        <w:jc w:val="both"/>
        <w:rPr>
          <w:rStyle w:val="Hyperlink0"/>
        </w:rPr>
      </w:pPr>
      <w:r>
        <w:rPr>
          <w:b/>
          <w:bCs/>
        </w:rPr>
        <w:t>Crédito:</w:t>
      </w:r>
      <w:r>
        <w:t xml:space="preserve"> Unidad que mide el tiempo de </w:t>
      </w:r>
      <w:hyperlink r:id="rId7" w:history="1">
        <w:r>
          <w:rPr>
            <w:rStyle w:val="Hyperlink0"/>
          </w:rPr>
          <w:t>formación</w:t>
        </w:r>
      </w:hyperlink>
      <w:r>
        <w:rPr>
          <w:rStyle w:val="Hyperlink0"/>
        </w:rPr>
        <w:t> de un estudiant</w:t>
      </w:r>
      <w:r>
        <w:rPr>
          <w:rStyle w:val="Hyperlink0"/>
        </w:rPr>
        <w:t>e en </w:t>
      </w:r>
      <w:hyperlink r:id="rId8" w:history="1">
        <w:r>
          <w:rPr>
            <w:rStyle w:val="Hyperlink0"/>
          </w:rPr>
          <w:t>educación superior</w:t>
        </w:r>
      </w:hyperlink>
      <w:r>
        <w:rPr>
          <w:rStyle w:val="Hyperlink0"/>
        </w:rPr>
        <w:t>.</w:t>
      </w:r>
    </w:p>
    <w:p w14:paraId="7F635E4D" w14:textId="77777777" w:rsidR="00A00C78" w:rsidRDefault="00CF089F">
      <w:pPr>
        <w:pStyle w:val="Textoindependiente"/>
        <w:jc w:val="left"/>
        <w:rPr>
          <w:rStyle w:val="None"/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>N</w:t>
      </w:r>
      <w:r>
        <w:rPr>
          <w:rStyle w:val="None"/>
          <w:rFonts w:ascii="Calibri" w:hAnsi="Calibri"/>
          <w:sz w:val="22"/>
          <w:szCs w:val="22"/>
        </w:rPr>
        <w:t>ú</w:t>
      </w:r>
      <w:r>
        <w:rPr>
          <w:rStyle w:val="None"/>
          <w:rFonts w:ascii="Calibri" w:hAnsi="Calibri"/>
          <w:sz w:val="22"/>
          <w:szCs w:val="22"/>
        </w:rPr>
        <w:t>mero Total de Cr</w:t>
      </w:r>
      <w:r>
        <w:rPr>
          <w:rStyle w:val="None"/>
          <w:rFonts w:ascii="Calibri" w:hAnsi="Calibri"/>
          <w:sz w:val="22"/>
          <w:szCs w:val="22"/>
        </w:rPr>
        <w:t>é</w:t>
      </w:r>
      <w:r>
        <w:rPr>
          <w:rStyle w:val="None"/>
          <w:rFonts w:ascii="Calibri" w:hAnsi="Calibri"/>
          <w:sz w:val="22"/>
          <w:szCs w:val="22"/>
        </w:rPr>
        <w:t>ditos Acad</w:t>
      </w:r>
      <w:r>
        <w:rPr>
          <w:rStyle w:val="None"/>
          <w:rFonts w:ascii="Calibri" w:hAnsi="Calibri"/>
          <w:sz w:val="22"/>
          <w:szCs w:val="22"/>
        </w:rPr>
        <w:t>é</w:t>
      </w:r>
      <w:r>
        <w:rPr>
          <w:rStyle w:val="None"/>
          <w:rFonts w:ascii="Calibri" w:hAnsi="Calibri"/>
          <w:sz w:val="22"/>
          <w:szCs w:val="22"/>
        </w:rPr>
        <w:t>micos</w:t>
      </w:r>
      <w:r>
        <w:rPr>
          <w:rStyle w:val="None"/>
          <w:rFonts w:ascii="Calibri" w:hAnsi="Calibri"/>
          <w:b w:val="0"/>
          <w:bCs w:val="0"/>
          <w:sz w:val="22"/>
          <w:szCs w:val="22"/>
        </w:rPr>
        <w:t>: totalizar el n</w:t>
      </w:r>
      <w:r>
        <w:rPr>
          <w:rStyle w:val="None"/>
          <w:rFonts w:ascii="Calibri" w:hAnsi="Calibri"/>
          <w:b w:val="0"/>
          <w:bCs w:val="0"/>
          <w:sz w:val="22"/>
          <w:szCs w:val="22"/>
        </w:rPr>
        <w:t>ú</w:t>
      </w:r>
      <w:r>
        <w:rPr>
          <w:rStyle w:val="None"/>
          <w:rFonts w:ascii="Calibri" w:hAnsi="Calibri"/>
          <w:b w:val="0"/>
          <w:bCs w:val="0"/>
          <w:sz w:val="22"/>
          <w:szCs w:val="22"/>
        </w:rPr>
        <w:t>mero de cr</w:t>
      </w:r>
      <w:r>
        <w:rPr>
          <w:rStyle w:val="None"/>
          <w:rFonts w:ascii="Calibri" w:hAnsi="Calibri"/>
          <w:b w:val="0"/>
          <w:bCs w:val="0"/>
          <w:sz w:val="22"/>
          <w:szCs w:val="22"/>
        </w:rPr>
        <w:t>é</w:t>
      </w:r>
      <w:r>
        <w:rPr>
          <w:rStyle w:val="None"/>
          <w:rFonts w:ascii="Calibri" w:hAnsi="Calibri"/>
          <w:b w:val="0"/>
          <w:bCs w:val="0"/>
          <w:sz w:val="22"/>
          <w:szCs w:val="22"/>
        </w:rPr>
        <w:t>ditos.</w:t>
      </w:r>
    </w:p>
    <w:p w14:paraId="2225AF47" w14:textId="77777777" w:rsidR="00A00C78" w:rsidRDefault="00A00C78">
      <w:pPr>
        <w:pStyle w:val="Textoindependiente"/>
        <w:jc w:val="left"/>
        <w:rPr>
          <w:rStyle w:val="None"/>
          <w:rFonts w:ascii="Calibri" w:eastAsia="Calibri" w:hAnsi="Calibri" w:cs="Calibri"/>
          <w:b w:val="0"/>
          <w:bCs w:val="0"/>
          <w:sz w:val="22"/>
          <w:szCs w:val="22"/>
        </w:rPr>
      </w:pPr>
    </w:p>
    <w:p w14:paraId="1AC201A6" w14:textId="513F4BF8" w:rsidR="00A00C78" w:rsidRDefault="00CF089F">
      <w:pPr>
        <w:pStyle w:val="Textoindependiente"/>
        <w:jc w:val="left"/>
        <w:rPr>
          <w:rStyle w:val="None"/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>N</w:t>
      </w:r>
      <w:r>
        <w:rPr>
          <w:rStyle w:val="None"/>
          <w:rFonts w:ascii="Calibri" w:hAnsi="Calibri"/>
          <w:sz w:val="22"/>
          <w:szCs w:val="22"/>
        </w:rPr>
        <w:t>ú</w:t>
      </w:r>
      <w:r>
        <w:rPr>
          <w:rStyle w:val="None"/>
          <w:rFonts w:ascii="Calibri" w:hAnsi="Calibri"/>
          <w:sz w:val="22"/>
          <w:szCs w:val="22"/>
        </w:rPr>
        <w:t>mero Total de Espacios Acad</w:t>
      </w:r>
      <w:r>
        <w:rPr>
          <w:rStyle w:val="None"/>
          <w:rFonts w:ascii="Calibri" w:hAnsi="Calibri"/>
          <w:sz w:val="22"/>
          <w:szCs w:val="22"/>
        </w:rPr>
        <w:t>é</w:t>
      </w:r>
      <w:r>
        <w:rPr>
          <w:rStyle w:val="None"/>
          <w:rFonts w:ascii="Calibri" w:hAnsi="Calibri"/>
          <w:sz w:val="22"/>
          <w:szCs w:val="22"/>
        </w:rPr>
        <w:t>micos</w:t>
      </w:r>
      <w:r>
        <w:rPr>
          <w:rStyle w:val="None"/>
          <w:rFonts w:ascii="Calibri" w:hAnsi="Calibri"/>
          <w:b w:val="0"/>
          <w:bCs w:val="0"/>
          <w:sz w:val="22"/>
          <w:szCs w:val="22"/>
        </w:rPr>
        <w:t xml:space="preserve">: totalizar </w:t>
      </w:r>
      <w:r w:rsidR="00874A84">
        <w:rPr>
          <w:rStyle w:val="None"/>
          <w:rFonts w:ascii="Calibri" w:hAnsi="Calibri"/>
          <w:b w:val="0"/>
          <w:bCs w:val="0"/>
          <w:sz w:val="22"/>
          <w:szCs w:val="22"/>
        </w:rPr>
        <w:t>el número</w:t>
      </w:r>
      <w:r>
        <w:rPr>
          <w:rStyle w:val="None"/>
          <w:rFonts w:ascii="Calibri" w:hAnsi="Calibri"/>
          <w:b w:val="0"/>
          <w:bCs w:val="0"/>
          <w:sz w:val="22"/>
          <w:szCs w:val="22"/>
        </w:rPr>
        <w:t xml:space="preserve"> de espacios acad</w:t>
      </w:r>
      <w:r>
        <w:rPr>
          <w:rStyle w:val="None"/>
          <w:rFonts w:ascii="Calibri" w:hAnsi="Calibri"/>
          <w:b w:val="0"/>
          <w:bCs w:val="0"/>
          <w:sz w:val="22"/>
          <w:szCs w:val="22"/>
        </w:rPr>
        <w:t>é</w:t>
      </w:r>
      <w:r>
        <w:rPr>
          <w:rStyle w:val="None"/>
          <w:rFonts w:ascii="Calibri" w:hAnsi="Calibri"/>
          <w:b w:val="0"/>
          <w:bCs w:val="0"/>
          <w:sz w:val="22"/>
          <w:szCs w:val="22"/>
        </w:rPr>
        <w:t>micos.</w:t>
      </w:r>
    </w:p>
    <w:p w14:paraId="1FC60264" w14:textId="77777777" w:rsidR="00A00C78" w:rsidRDefault="00A00C78">
      <w:pPr>
        <w:pStyle w:val="Textoindependiente"/>
        <w:jc w:val="left"/>
        <w:rPr>
          <w:rStyle w:val="None"/>
          <w:rFonts w:ascii="Calibri" w:eastAsia="Calibri" w:hAnsi="Calibri" w:cs="Calibri"/>
          <w:b w:val="0"/>
          <w:bCs w:val="0"/>
          <w:sz w:val="22"/>
          <w:szCs w:val="22"/>
        </w:rPr>
      </w:pPr>
    </w:p>
    <w:p w14:paraId="0A567BF1" w14:textId="77777777" w:rsidR="00A00C78" w:rsidRDefault="00CF089F">
      <w:pPr>
        <w:pStyle w:val="Textoindependiente"/>
        <w:jc w:val="left"/>
        <w:rPr>
          <w:rStyle w:val="None"/>
          <w:rFonts w:ascii="Calibri" w:eastAsia="Calibri" w:hAnsi="Calibri" w:cs="Calibri"/>
          <w:b w:val="0"/>
          <w:bCs w:val="0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>Firma del estudiante</w:t>
      </w:r>
      <w:r>
        <w:rPr>
          <w:rStyle w:val="None"/>
          <w:rFonts w:ascii="Calibri" w:hAnsi="Calibri"/>
          <w:b w:val="0"/>
          <w:bCs w:val="0"/>
          <w:sz w:val="22"/>
          <w:szCs w:val="22"/>
        </w:rPr>
        <w:t>: Firma digital o firma aut</w:t>
      </w:r>
      <w:r>
        <w:rPr>
          <w:rStyle w:val="None"/>
          <w:rFonts w:ascii="Calibri" w:hAnsi="Calibri"/>
          <w:b w:val="0"/>
          <w:bCs w:val="0"/>
          <w:sz w:val="22"/>
          <w:szCs w:val="22"/>
        </w:rPr>
        <w:t>ó</w:t>
      </w:r>
      <w:r>
        <w:rPr>
          <w:rStyle w:val="None"/>
          <w:rFonts w:ascii="Calibri" w:hAnsi="Calibri"/>
          <w:b w:val="0"/>
          <w:bCs w:val="0"/>
          <w:sz w:val="22"/>
          <w:szCs w:val="22"/>
        </w:rPr>
        <w:t>grafa.</w:t>
      </w:r>
    </w:p>
    <w:p w14:paraId="32DD7636" w14:textId="77777777" w:rsidR="00A00C78" w:rsidRDefault="00A00C78">
      <w:pPr>
        <w:pStyle w:val="Textoindependiente"/>
        <w:jc w:val="left"/>
        <w:rPr>
          <w:rStyle w:val="Hyperlink0"/>
        </w:rPr>
      </w:pPr>
    </w:p>
    <w:p w14:paraId="750CCF27" w14:textId="77777777" w:rsidR="00A00C78" w:rsidRDefault="00CF089F">
      <w:pPr>
        <w:jc w:val="both"/>
        <w:rPr>
          <w:rStyle w:val="Hyperlink0"/>
        </w:rPr>
      </w:pPr>
      <w:r>
        <w:rPr>
          <w:rStyle w:val="Hyperlink0"/>
        </w:rPr>
        <w:t>En la siguiente tabla encontrará el código, nombre, dimensión de formación y número de créditos de los espacios académicos.</w:t>
      </w:r>
    </w:p>
    <w:p w14:paraId="07740DB2" w14:textId="77777777" w:rsidR="00A00C78" w:rsidRDefault="00A00C78">
      <w:pPr>
        <w:jc w:val="both"/>
        <w:rPr>
          <w:rStyle w:val="Hyperlink0"/>
        </w:rPr>
      </w:pPr>
    </w:p>
    <w:p w14:paraId="0A3E2954" w14:textId="77777777" w:rsidR="00A00C78" w:rsidRDefault="00A00C78">
      <w:pPr>
        <w:jc w:val="both"/>
        <w:rPr>
          <w:rStyle w:val="Hyperlink0"/>
        </w:rPr>
      </w:pPr>
    </w:p>
    <w:p w14:paraId="0DC42FD2" w14:textId="77777777" w:rsidR="00A00C78" w:rsidRDefault="00A00C78">
      <w:pPr>
        <w:jc w:val="both"/>
        <w:rPr>
          <w:rStyle w:val="Hyperlink0"/>
        </w:rPr>
      </w:pPr>
    </w:p>
    <w:p w14:paraId="3A6B3686" w14:textId="77777777" w:rsidR="00A00C78" w:rsidRDefault="00CF089F">
      <w:pPr>
        <w:jc w:val="both"/>
      </w:pPr>
      <w:r>
        <w:rPr>
          <w:noProof/>
        </w:rPr>
        <w:lastRenderedPageBreak/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4101F20" wp14:editId="4854F8CF">
                <wp:simplePos x="0" y="0"/>
                <wp:positionH relativeFrom="page">
                  <wp:posOffset>1019908</wp:posOffset>
                </wp:positionH>
                <wp:positionV relativeFrom="page">
                  <wp:posOffset>1259058</wp:posOffset>
                </wp:positionV>
                <wp:extent cx="5711483" cy="5658580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1483" cy="5658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8715" w:type="dxa"/>
                              <w:tblInd w:w="3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50"/>
                              <w:gridCol w:w="6171"/>
                              <w:gridCol w:w="1294"/>
                            </w:tblGrid>
                            <w:tr w:rsidR="00A00C78" w14:paraId="190EAD0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11"/>
                                <w:tblHeader/>
                              </w:trPr>
                              <w:tc>
                                <w:tcPr>
                                  <w:tcW w:w="871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A27EF27" w14:textId="723B542B" w:rsidR="00A00C78" w:rsidRPr="00874A84" w:rsidRDefault="00874A84" w:rsidP="00874A84">
                                  <w:pPr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74A84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Espacios Académicos</w:t>
                                  </w:r>
                                </w:p>
                              </w:tc>
                            </w:tr>
                            <w:tr w:rsidR="00A00C78" w14:paraId="1173F261" w14:textId="77777777">
                              <w:tblPrEx>
                                <w:shd w:val="clear" w:color="auto" w:fill="BDC0BF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4"/>
                                <w:tblHeader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63106A56" w14:textId="77777777" w:rsidR="00A00C78" w:rsidRDefault="00CF089F">
                                  <w:pPr>
                                    <w:pStyle w:val="TableStyle1"/>
                                    <w:tabs>
                                      <w:tab w:val="left" w:pos="720"/>
                                    </w:tabs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digo</w:t>
                                  </w:r>
                                </w:p>
                              </w:tc>
                              <w:tc>
                                <w:tcPr>
                                  <w:tcW w:w="617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07CC5710" w14:textId="77777777" w:rsidR="00A00C78" w:rsidRDefault="00CF089F">
                                  <w:pPr>
                                    <w:pStyle w:val="TableStyle1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</w:tabs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Nombre Espacio Acad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mico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  <w:shd w:val="clear" w:color="auto" w:fill="BDC0B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4534B0EB" w14:textId="77777777" w:rsidR="00A00C78" w:rsidRDefault="00CF089F">
                                  <w:pPr>
                                    <w:pStyle w:val="TableStyle1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Cr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ditos</w:t>
                                  </w:r>
                                </w:p>
                              </w:tc>
                            </w:tr>
                            <w:tr w:rsidR="00A00C78" w14:paraId="59A277EB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4"/>
                              </w:trPr>
                              <w:tc>
                                <w:tcPr>
                                  <w:tcW w:w="8715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DDDDD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28261FE6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Primer Semestre (10 Cr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ditos)</w:t>
                                  </w:r>
                                </w:p>
                              </w:tc>
                            </w:tr>
                            <w:tr w:rsidR="00A00C78" w14:paraId="182467F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DCDEA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48DF6982" w14:textId="77777777" w:rsidR="00A00C78" w:rsidRDefault="00CF089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Arial Unicode MS" w:cs="Arial Unicode MS"/>
                                      <w:sz w:val="24"/>
                                      <w:szCs w:val="24"/>
                                    </w:rPr>
                                    <w:t>2601001</w:t>
                                  </w:r>
                                </w:p>
                              </w:tc>
                              <w:tc>
                                <w:tcPr>
                                  <w:tcW w:w="617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DCDEA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3DDF72B9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</w:tabs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Seminario Trabajo de Grado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DCDEA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4040FC86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00C78" w14:paraId="22B734C5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DCDEA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47B43210" w14:textId="77777777" w:rsidR="00A00C78" w:rsidRDefault="00CF089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Arial Unicode MS" w:cs="Arial Unicode MS"/>
                                      <w:sz w:val="24"/>
                                      <w:szCs w:val="24"/>
                                    </w:rPr>
                                    <w:t>2601002</w:t>
                                  </w:r>
                                </w:p>
                              </w:tc>
                              <w:tc>
                                <w:tcPr>
                                  <w:tcW w:w="617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DCDEA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66F15B6A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</w:tabs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Seminario I: Filosof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a de la Tecnolog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DCDEA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544CD5E9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A00C78" w14:paraId="7D9A6C3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DCDEA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69703D56" w14:textId="77777777" w:rsidR="00A00C78" w:rsidRDefault="00CF089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Arial Unicode MS" w:cs="Arial Unicode MS"/>
                                      <w:sz w:val="24"/>
                                      <w:szCs w:val="24"/>
                                    </w:rPr>
                                    <w:t>2601003</w:t>
                                  </w:r>
                                </w:p>
                              </w:tc>
                              <w:tc>
                                <w:tcPr>
                                  <w:tcW w:w="617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DCDEA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11EDE8EE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</w:tabs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Seminario i: Pedagog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a y Tecnolog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DCDEA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6F0DC062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A00C78" w14:paraId="328FD043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DCDEA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283609CB" w14:textId="77777777" w:rsidR="00A00C78" w:rsidRDefault="00CF089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Arial Unicode MS" w:cs="Arial Unicode MS"/>
                                      <w:sz w:val="24"/>
                                      <w:szCs w:val="24"/>
                                    </w:rPr>
                                    <w:t>2601004</w:t>
                                  </w:r>
                                </w:p>
                              </w:tc>
                              <w:tc>
                                <w:tcPr>
                                  <w:tcW w:w="617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DCDEA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3C2270CF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</w:tabs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Seminario I: Uso Did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ctico de las TIC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DCDEA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104E9AA8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00C78" w14:paraId="63E8663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871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DDDDD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52355AC7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Segundo Semestre (11 Cr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ditos)</w:t>
                                  </w:r>
                                </w:p>
                              </w:tc>
                            </w:tr>
                            <w:tr w:rsidR="00A00C78" w14:paraId="0003B250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6BE98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65A6820E" w14:textId="77777777" w:rsidR="00A00C78" w:rsidRDefault="00CF089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Arial Unicode MS" w:cs="Arial Unicode MS"/>
                                      <w:sz w:val="24"/>
                                      <w:szCs w:val="24"/>
                                    </w:rPr>
                                    <w:t>2602001</w:t>
                                  </w:r>
                                </w:p>
                              </w:tc>
                              <w:tc>
                                <w:tcPr>
                                  <w:tcW w:w="617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6BE98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3FD83BC3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</w:tabs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Seminario II: Did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ctica de la Tecnolog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6BE98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65797829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A00C78" w14:paraId="73AFF21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6BE98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28DC4C61" w14:textId="77777777" w:rsidR="00A00C78" w:rsidRDefault="00CF089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Arial Unicode MS" w:cs="Arial Unicode MS"/>
                                      <w:sz w:val="24"/>
                                      <w:szCs w:val="24"/>
                                    </w:rPr>
                                    <w:t>2602002</w:t>
                                  </w:r>
                                </w:p>
                              </w:tc>
                              <w:tc>
                                <w:tcPr>
                                  <w:tcW w:w="617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6BE98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266AEA40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</w:tabs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Seminario II: Entornos Virtuales de Aprendizaje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6BE98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6EA965B6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A00C78" w14:paraId="0601507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6BE98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3FE80F7D" w14:textId="77777777" w:rsidR="00A00C78" w:rsidRDefault="00CF089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Arial Unicode MS" w:cs="Arial Unicode MS"/>
                                      <w:sz w:val="24"/>
                                      <w:szCs w:val="24"/>
                                    </w:rPr>
                                    <w:t>2602003</w:t>
                                  </w:r>
                                </w:p>
                              </w:tc>
                              <w:tc>
                                <w:tcPr>
                                  <w:tcW w:w="617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6BE98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44A6F6DE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</w:tabs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Seminario II: Cibercultura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6BE98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54596EED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00C78" w14:paraId="554B928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6BE98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7B79B5CE" w14:textId="77777777" w:rsidR="00A00C78" w:rsidRDefault="00CF089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Arial Unicode MS" w:cs="Arial Unicode MS"/>
                                      <w:sz w:val="24"/>
                                      <w:szCs w:val="24"/>
                                    </w:rPr>
                                    <w:t>2602004</w:t>
                                  </w:r>
                                </w:p>
                              </w:tc>
                              <w:tc>
                                <w:tcPr>
                                  <w:tcW w:w="617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6BE98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07409D58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</w:tabs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Seminario de Profundizaci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n (*)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6BE98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54E0F609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A00C78" w14:paraId="79D8069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6BE98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4F414E63" w14:textId="77777777" w:rsidR="00A00C78" w:rsidRDefault="00CF089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Arial Unicode MS" w:cs="Arial Unicode MS"/>
                                      <w:sz w:val="24"/>
                                      <w:szCs w:val="24"/>
                                    </w:rPr>
                                    <w:t>2602005</w:t>
                                  </w:r>
                                </w:p>
                              </w:tc>
                              <w:tc>
                                <w:tcPr>
                                  <w:tcW w:w="617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6BE98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176903C9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</w:tabs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Seminario de Investigaci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n (*)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6BE98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32C2E500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A00C78" w14:paraId="3C3136FD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54"/>
                              </w:trPr>
                              <w:tc>
                                <w:tcPr>
                                  <w:tcW w:w="871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6F80D325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Nota (*): Inscribir SOLO uno de los espacios acad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micos. (Depende de la modalidad de su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trabajo de grado. Estos seminarios son PRE-REQUISITO para Tesis I en Tercer Semestre.</w:t>
                                  </w:r>
                                </w:p>
                              </w:tc>
                            </w:tr>
                            <w:tr w:rsidR="00A00C78" w14:paraId="68EAFEF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871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DDDDD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47176E30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Tercer Semestre (13 Cr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ditos)</w:t>
                                  </w:r>
                                </w:p>
                              </w:tc>
                            </w:tr>
                            <w:tr w:rsidR="00A00C78" w14:paraId="7C99D638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B7D6A3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1A43B67A" w14:textId="77777777" w:rsidR="00A00C78" w:rsidRDefault="00CF089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Arial Unicode MS" w:cs="Arial Unicode MS"/>
                                      <w:sz w:val="24"/>
                                      <w:szCs w:val="24"/>
                                    </w:rPr>
                                    <w:t>2603003</w:t>
                                  </w:r>
                                </w:p>
                              </w:tc>
                              <w:tc>
                                <w:tcPr>
                                  <w:tcW w:w="617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B7D6A3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32BC2603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</w:tabs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Seminario III: Tecnolog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a, Sociedad y Cultura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B7D6A3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770B03B3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A00C78" w14:paraId="38A0103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B7D6A3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34BC2DA3" w14:textId="77777777" w:rsidR="00A00C78" w:rsidRDefault="00CF089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Arial Unicode MS" w:cs="Arial Unicode MS"/>
                                      <w:sz w:val="24"/>
                                      <w:szCs w:val="24"/>
                                    </w:rPr>
                                    <w:t>2603004</w:t>
                                  </w:r>
                                </w:p>
                              </w:tc>
                              <w:tc>
                                <w:tcPr>
                                  <w:tcW w:w="617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B7D6A3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322F9378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</w:tabs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Tesis I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B7D6A3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6639207C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00C78" w14:paraId="4E2FCF8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3C175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6F9BA9CE" w14:textId="77777777" w:rsidR="00A00C78" w:rsidRDefault="00CF089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Arial Unicode MS" w:cs="Arial Unicode MS"/>
                                      <w:sz w:val="24"/>
                                      <w:szCs w:val="24"/>
                                    </w:rPr>
                                    <w:t>2603002</w:t>
                                  </w:r>
                                </w:p>
                              </w:tc>
                              <w:tc>
                                <w:tcPr>
                                  <w:tcW w:w="617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3C175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41CE4623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</w:tabs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s-ES_tradnl"/>
                                    </w:rPr>
                                    <w:t xml:space="preserve">Seminario III: Sistemas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s-ES_tradnl"/>
                                    </w:rPr>
                                    <w:t>Tecnol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s-ES_tradnl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pt-PT"/>
                                    </w:rPr>
                                    <w:t>gicos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pt-PT"/>
                                    </w:rPr>
                                    <w:t xml:space="preserve"> (*) (</w:t>
                                  </w:r>
                                  <w:hyperlink r:id="rId9" w:history="1">
                                    <w:proofErr w:type="gramStart"/>
                                    <w:r w:rsidRPr="00874A84">
                                      <w:rPr>
                                        <w:rStyle w:val="Hyperlink1"/>
                                        <w:rFonts w:ascii="Calibri" w:hAnsi="Calibri"/>
                                        <w:sz w:val="24"/>
                                        <w:szCs w:val="24"/>
                                      </w:rPr>
                                      <w:t>Link</w:t>
                                    </w:r>
                                    <w:proofErr w:type="gramEnd"/>
                                    <w:r w:rsidRPr="00874A84">
                                      <w:rPr>
                                        <w:rStyle w:val="Hyperlink1"/>
                                        <w:rFonts w:ascii="Calibri" w:hAnsi="Calibri"/>
                                        <w:sz w:val="24"/>
                                        <w:szCs w:val="24"/>
                                      </w:rPr>
                                      <w:t xml:space="preserve"> Syllabus &gt;&gt;</w:t>
                                    </w:r>
                                  </w:hyperlink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3C175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216581C3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A00C78" w14:paraId="401D147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4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3C175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1B398F5E" w14:textId="77777777" w:rsidR="00A00C78" w:rsidRDefault="00CF089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Arial Unicode MS" w:cs="Arial Unicode MS"/>
                                      <w:sz w:val="24"/>
                                      <w:szCs w:val="24"/>
                                    </w:rPr>
                                    <w:t>2603006</w:t>
                                  </w:r>
                                </w:p>
                              </w:tc>
                              <w:tc>
                                <w:tcPr>
                                  <w:tcW w:w="617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3C175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0A3DBF66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</w:tabs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Seminario III: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it-IT"/>
                                    </w:rPr>
                                    <w:t>Tecnolog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s-ES_tradnl"/>
                                    </w:rPr>
                                    <w:t xml:space="preserve">a e Interculturalidad en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s-ES_tradnl"/>
                                    </w:rPr>
                                    <w:t>Educaci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s-ES_tradnl"/>
                                    </w:rPr>
                                    <w:t>ó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n (*) (</w:t>
                                  </w:r>
                                  <w:hyperlink r:id="rId10" w:history="1">
                                    <w:r w:rsidRPr="00874A84">
                                      <w:rPr>
                                        <w:rStyle w:val="Hyperlink1"/>
                                        <w:rFonts w:ascii="Calibri" w:hAnsi="Calibri"/>
                                        <w:sz w:val="24"/>
                                        <w:szCs w:val="24"/>
                                      </w:rPr>
                                      <w:t>Link Syllabus &gt;&gt;</w:t>
                                    </w:r>
                                  </w:hyperlink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3C175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7DE47302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A00C78" w14:paraId="24D4D9FE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4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3C175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36A68261" w14:textId="77777777" w:rsidR="00A00C78" w:rsidRDefault="00CF089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Arial Unicode MS" w:cs="Arial Unicode MS"/>
                                      <w:sz w:val="24"/>
                                      <w:szCs w:val="24"/>
                                    </w:rPr>
                                    <w:t>2603007</w:t>
                                  </w:r>
                                </w:p>
                              </w:tc>
                              <w:tc>
                                <w:tcPr>
                                  <w:tcW w:w="617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3C175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2CE48DB8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</w:tabs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s-ES_tradnl"/>
                                    </w:rPr>
                                    <w:t>Seminario III: STEM y Educaci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s-ES_tradnl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s-ES_tradnl"/>
                                    </w:rPr>
                                    <w:t xml:space="preserve">n en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s-ES_tradnl"/>
                                    </w:rPr>
                                    <w:t>Tecnolog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a (*) (</w:t>
                                  </w:r>
                                  <w:hyperlink r:id="rId11" w:history="1">
                                    <w:proofErr w:type="gramStart"/>
                                    <w:r w:rsidRPr="00874A84">
                                      <w:rPr>
                                        <w:rStyle w:val="Hyperlink1"/>
                                        <w:rFonts w:ascii="Calibri" w:hAnsi="Calibri"/>
                                        <w:sz w:val="24"/>
                                        <w:szCs w:val="24"/>
                                      </w:rPr>
                                      <w:t>Link</w:t>
                                    </w:r>
                                    <w:proofErr w:type="gramEnd"/>
                                    <w:r w:rsidRPr="00874A84">
                                      <w:rPr>
                                        <w:rStyle w:val="Hyperlink1"/>
                                        <w:rFonts w:ascii="Calibri" w:hAnsi="Calibri"/>
                                        <w:sz w:val="24"/>
                                        <w:szCs w:val="24"/>
                                      </w:rPr>
                                      <w:t xml:space="preserve"> Syllabus &gt;&gt;</w:t>
                                    </w:r>
                                  </w:hyperlink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93C175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571D9473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A00C78" w14:paraId="7FDF2161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54"/>
                              </w:trPr>
                              <w:tc>
                                <w:tcPr>
                                  <w:tcW w:w="871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14BBB36D" w14:textId="4CF0E204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s-ES_tradnl"/>
                                    </w:rPr>
                                    <w:t xml:space="preserve">Nota (*): Hay tres (3)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s-ES_tradnl"/>
                                    </w:rPr>
                                    <w:t xml:space="preserve">seminarios con (*) para indicar que son electivas. El plan de estudios SOLO admite dos (2) electivas. Entonces, en el formato de </w:t>
                                  </w:r>
                                  <w:r w:rsidR="00874A84"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s-ES_tradnl"/>
                                    </w:rPr>
                                    <w:t>inscripción</w:t>
                                  </w:r>
                                  <w:r>
                                    <w:rPr>
                                      <w:rStyle w:val="None"/>
                                      <w:rFonts w:ascii="Calibri" w:hAnsi="Calibri"/>
                                      <w:color w:val="9A403E"/>
                                      <w:sz w:val="24"/>
                                      <w:szCs w:val="24"/>
                                    </w:rPr>
                                    <w:t xml:space="preserve"> INCLUYA</w:t>
                                  </w:r>
                                  <w:r>
                                    <w:rPr>
                                      <w:rStyle w:val="None"/>
                                      <w:rFonts w:ascii="Calibri" w:hAnsi="Calibri"/>
                                      <w:color w:val="9A403E"/>
                                      <w:sz w:val="24"/>
                                      <w:szCs w:val="24"/>
                                      <w:lang w:val="es-ES_tradnl"/>
                                    </w:rPr>
                                    <w:t xml:space="preserve"> EN </w:t>
                                  </w:r>
                                  <w:r>
                                    <w:rPr>
                                      <w:rStyle w:val="None"/>
                                      <w:rFonts w:ascii="Calibri" w:hAnsi="Calibri"/>
                                      <w:color w:val="9A403E"/>
                                      <w:sz w:val="24"/>
                                      <w:szCs w:val="24"/>
                                      <w:lang w:val="de-DE"/>
                                    </w:rPr>
                                    <w:t>ORDEN DE PREFERENCIA</w:t>
                                  </w:r>
                                  <w:r>
                                    <w:rPr>
                                      <w:rStyle w:val="None"/>
                                      <w:rFonts w:ascii="Calibri" w:hAnsi="Calibri"/>
                                      <w:color w:val="9A403E"/>
                                      <w:sz w:val="24"/>
                                      <w:szCs w:val="24"/>
                                      <w:lang w:val="es-ES_tradn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s-ES_tradnl"/>
                                    </w:rPr>
                                    <w:t>las tres electivas. La asignaci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s-ES_tradnl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s-ES_tradnl"/>
                                    </w:rPr>
                                    <w:t>n de cupo para las ELECTIVAS est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 xml:space="preserve">á 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pt-PT"/>
                                    </w:rPr>
                                    <w:t>supeditada a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  <w:lang w:val="es-ES_tradnl"/>
                                    </w:rPr>
                                    <w:t>l orden de llegada de las solicitudes de los estudiantes y los cupos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A00C78" w14:paraId="498CBF9C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8715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DDDDDD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2E107CB4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  <w:tab w:val="left" w:pos="6480"/>
                                      <w:tab w:val="left" w:pos="7200"/>
                                      <w:tab w:val="left" w:pos="7920"/>
                                      <w:tab w:val="left" w:pos="864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Cuarto Semestre (7 Cr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ditos)</w:t>
                                  </w:r>
                                </w:p>
                              </w:tc>
                            </w:tr>
                            <w:tr w:rsidR="00A00C78" w14:paraId="79E44526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FDF7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379FA2AF" w14:textId="77777777" w:rsidR="00A00C78" w:rsidRDefault="00CF089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Arial Unicode MS" w:cs="Arial Unicode MS"/>
                                      <w:sz w:val="24"/>
                                      <w:szCs w:val="24"/>
                                    </w:rPr>
                                    <w:t>2604001</w:t>
                                  </w:r>
                                </w:p>
                              </w:tc>
                              <w:tc>
                                <w:tcPr>
                                  <w:tcW w:w="617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FDF7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0230D358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</w:tabs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Tesis II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FDF7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26287A30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A00C78" w14:paraId="0627BA24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00"/>
                              </w:trPr>
                              <w:tc>
                                <w:tcPr>
                                  <w:tcW w:w="125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FDF7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453DBF1C" w14:textId="77777777" w:rsidR="00A00C78" w:rsidRDefault="00CF089F">
                                  <w:pPr>
                                    <w:spacing w:after="0" w:line="240" w:lineRule="auto"/>
                                    <w:jc w:val="right"/>
                                  </w:pPr>
                                  <w:r>
                                    <w:rPr>
                                      <w:rFonts w:eastAsia="Arial Unicode MS" w:cs="Arial Unicode MS"/>
                                      <w:sz w:val="24"/>
                                      <w:szCs w:val="24"/>
                                    </w:rPr>
                                    <w:t>2604002</w:t>
                                  </w:r>
                                </w:p>
                              </w:tc>
                              <w:tc>
                                <w:tcPr>
                                  <w:tcW w:w="6171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FDF7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6CD97C32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  <w:tab w:val="left" w:pos="1440"/>
                                      <w:tab w:val="left" w:pos="2160"/>
                                      <w:tab w:val="left" w:pos="2880"/>
                                      <w:tab w:val="left" w:pos="3600"/>
                                      <w:tab w:val="left" w:pos="4320"/>
                                      <w:tab w:val="left" w:pos="5040"/>
                                      <w:tab w:val="left" w:pos="5760"/>
                                    </w:tabs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Participaci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ó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n en Comunidades Acad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micas</w:t>
                                  </w:r>
                                </w:p>
                              </w:tc>
                              <w:tc>
                                <w:tcPr>
                                  <w:tcW w:w="129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FFDF7F"/>
                                  <w:tcMar>
                                    <w:top w:w="0" w:type="dxa"/>
                                    <w:left w:w="40" w:type="dxa"/>
                                    <w:bottom w:w="40" w:type="dxa"/>
                                    <w:right w:w="40" w:type="dxa"/>
                                  </w:tcMar>
                                  <w:vAlign w:val="bottom"/>
                                </w:tcPr>
                                <w:p w14:paraId="6E7E80FF" w14:textId="77777777" w:rsidR="00A00C78" w:rsidRDefault="00CF089F">
                                  <w:pPr>
                                    <w:pStyle w:val="TableStyle2"/>
                                    <w:tabs>
                                      <w:tab w:val="left" w:pos="720"/>
                                    </w:tabs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3D1CA22A" w14:textId="77777777" w:rsidR="00000000" w:rsidRDefault="00CF089F"/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101F20" id="officeArt object" o:spid="_x0000_s1026" style="position:absolute;left:0;text-align:left;margin-left:80.3pt;margin-top:99.15pt;width:449.7pt;height:445.55pt;z-index:251659264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" filled="f" stroked="f">
                <v:textbox style="mso-fit-shape-to-text:t" inset="0,0,0,0">
                  <w:txbxContent>
                    <w:tbl>
                      <w:tblPr>
                        <w:tblStyle w:val="TableNormal"/>
                        <w:tblW w:w="8715" w:type="dxa"/>
                        <w:tblInd w:w="3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50"/>
                        <w:gridCol w:w="6171"/>
                        <w:gridCol w:w="1294"/>
                      </w:tblGrid>
                      <w:tr w:rsidR="00A00C78" w14:paraId="190EAD0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11"/>
                          <w:tblHeader/>
                        </w:trPr>
                        <w:tc>
                          <w:tcPr>
                            <w:tcW w:w="871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</w:tcPr>
                          <w:p w14:paraId="6A27EF27" w14:textId="723B542B" w:rsidR="00A00C78" w:rsidRPr="00874A84" w:rsidRDefault="00874A84" w:rsidP="00874A84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74A84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Espacios Académicos</w:t>
                            </w:r>
                          </w:p>
                        </w:tc>
                      </w:tr>
                      <w:tr w:rsidR="00A00C78" w14:paraId="1173F261" w14:textId="77777777">
                        <w:tblPrEx>
                          <w:shd w:val="clear" w:color="auto" w:fill="BDC0BF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4"/>
                          <w:tblHeader/>
                        </w:trPr>
                        <w:tc>
                          <w:tcPr>
                            <w:tcW w:w="12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63106A56" w14:textId="77777777" w:rsidR="00A00C78" w:rsidRDefault="00CF089F">
                            <w:pPr>
                              <w:pStyle w:val="TableStyle1"/>
                              <w:tabs>
                                <w:tab w:val="left" w:pos="720"/>
                              </w:tabs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ó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digo</w:t>
                            </w:r>
                          </w:p>
                        </w:tc>
                        <w:tc>
                          <w:tcPr>
                            <w:tcW w:w="617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07CC5710" w14:textId="77777777" w:rsidR="00A00C78" w:rsidRDefault="00CF089F">
                            <w:pPr>
                              <w:pStyle w:val="TableStyle1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</w:tabs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Nombre Espacio Acad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mico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  <w:shd w:val="clear" w:color="auto" w:fill="BDC0B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4534B0EB" w14:textId="77777777" w:rsidR="00A00C78" w:rsidRDefault="00CF089F">
                            <w:pPr>
                              <w:pStyle w:val="TableStyle1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Cr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ditos</w:t>
                            </w:r>
                          </w:p>
                        </w:tc>
                      </w:tr>
                      <w:tr w:rsidR="00A00C78" w14:paraId="59A277EB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4"/>
                        </w:trPr>
                        <w:tc>
                          <w:tcPr>
                            <w:tcW w:w="8715" w:type="dxa"/>
                            <w:gridSpan w:val="3"/>
                            <w:tcBorders>
                              <w:top w:val="single" w:sz="6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DDDDD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28261FE6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Primer Semestre (10 Cr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ditos)</w:t>
                            </w:r>
                          </w:p>
                        </w:tc>
                      </w:tr>
                      <w:tr w:rsidR="00A00C78" w14:paraId="182467F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2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DCDEA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48DF6982" w14:textId="77777777" w:rsidR="00A00C78" w:rsidRDefault="00CF089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Arial Unicode MS" w:cs="Arial Unicode MS"/>
                                <w:sz w:val="24"/>
                                <w:szCs w:val="24"/>
                              </w:rPr>
                              <w:t>2601001</w:t>
                            </w:r>
                          </w:p>
                        </w:tc>
                        <w:tc>
                          <w:tcPr>
                            <w:tcW w:w="617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DCDEA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3DDF72B9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</w:tabs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Seminario Trabajo de Grado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DCDEA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4040FC86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  <w:tr w:rsidR="00A00C78" w14:paraId="22B734C5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2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DCDEA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47B43210" w14:textId="77777777" w:rsidR="00A00C78" w:rsidRDefault="00CF089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Arial Unicode MS" w:cs="Arial Unicode MS"/>
                                <w:sz w:val="24"/>
                                <w:szCs w:val="24"/>
                              </w:rPr>
                              <w:t>2601002</w:t>
                            </w:r>
                          </w:p>
                        </w:tc>
                        <w:tc>
                          <w:tcPr>
                            <w:tcW w:w="617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DCDEA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66F15B6A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</w:tabs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Seminario I: Filosof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í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a de la Tecnolog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í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DCDEA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544CD5E9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</w:tr>
                      <w:tr w:rsidR="00A00C78" w14:paraId="7D9A6C3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2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DCDEA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69703D56" w14:textId="77777777" w:rsidR="00A00C78" w:rsidRDefault="00CF089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Arial Unicode MS" w:cs="Arial Unicode MS"/>
                                <w:sz w:val="24"/>
                                <w:szCs w:val="24"/>
                              </w:rPr>
                              <w:t>2601003</w:t>
                            </w:r>
                          </w:p>
                        </w:tc>
                        <w:tc>
                          <w:tcPr>
                            <w:tcW w:w="617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DCDEA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11EDE8EE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</w:tabs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Seminario i: Pedagog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í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a y Tecnolog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í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DCDEA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6F0DC062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</w:tr>
                      <w:tr w:rsidR="00A00C78" w14:paraId="328FD043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2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DCDEA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283609CB" w14:textId="77777777" w:rsidR="00A00C78" w:rsidRDefault="00CF089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Arial Unicode MS" w:cs="Arial Unicode MS"/>
                                <w:sz w:val="24"/>
                                <w:szCs w:val="24"/>
                              </w:rPr>
                              <w:t>2601004</w:t>
                            </w:r>
                          </w:p>
                        </w:tc>
                        <w:tc>
                          <w:tcPr>
                            <w:tcW w:w="617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DCDEA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3C2270CF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</w:tabs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Seminario I: Uso Did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á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ctico de las TIC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DCDEA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104E9AA8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  <w:tr w:rsidR="00A00C78" w14:paraId="63E8663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8715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DDDDD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52355AC7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Segundo Semestre (11 Cr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ditos)</w:t>
                            </w:r>
                          </w:p>
                        </w:tc>
                      </w:tr>
                      <w:tr w:rsidR="00A00C78" w14:paraId="0003B250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2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6BE98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65A6820E" w14:textId="77777777" w:rsidR="00A00C78" w:rsidRDefault="00CF089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Arial Unicode MS" w:cs="Arial Unicode MS"/>
                                <w:sz w:val="24"/>
                                <w:szCs w:val="24"/>
                              </w:rPr>
                              <w:t>2602001</w:t>
                            </w:r>
                          </w:p>
                        </w:tc>
                        <w:tc>
                          <w:tcPr>
                            <w:tcW w:w="617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6BE98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3FD83BC3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</w:tabs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Seminario II: Did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á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ctica de la Tecnolog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í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6BE98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65797829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</w:tr>
                      <w:tr w:rsidR="00A00C78" w14:paraId="73AFF21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2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6BE98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28DC4C61" w14:textId="77777777" w:rsidR="00A00C78" w:rsidRDefault="00CF089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Arial Unicode MS" w:cs="Arial Unicode MS"/>
                                <w:sz w:val="24"/>
                                <w:szCs w:val="24"/>
                              </w:rPr>
                              <w:t>2602002</w:t>
                            </w:r>
                          </w:p>
                        </w:tc>
                        <w:tc>
                          <w:tcPr>
                            <w:tcW w:w="617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6BE98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266AEA40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</w:tabs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Seminario II: Entornos Virtuales de Aprendizaje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6BE98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6EA965B6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</w:tr>
                      <w:tr w:rsidR="00A00C78" w14:paraId="0601507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2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6BE98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3FE80F7D" w14:textId="77777777" w:rsidR="00A00C78" w:rsidRDefault="00CF089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Arial Unicode MS" w:cs="Arial Unicode MS"/>
                                <w:sz w:val="24"/>
                                <w:szCs w:val="24"/>
                              </w:rPr>
                              <w:t>2602003</w:t>
                            </w:r>
                          </w:p>
                        </w:tc>
                        <w:tc>
                          <w:tcPr>
                            <w:tcW w:w="617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6BE98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44A6F6DE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</w:tabs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Seminario II: Cibercultura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6BE98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54596EED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  <w:tr w:rsidR="00A00C78" w14:paraId="554B928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2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6BE98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7B79B5CE" w14:textId="77777777" w:rsidR="00A00C78" w:rsidRDefault="00CF089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Arial Unicode MS" w:cs="Arial Unicode MS"/>
                                <w:sz w:val="24"/>
                                <w:szCs w:val="24"/>
                              </w:rPr>
                              <w:t>2602004</w:t>
                            </w:r>
                          </w:p>
                        </w:tc>
                        <w:tc>
                          <w:tcPr>
                            <w:tcW w:w="617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6BE98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07409D58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</w:tabs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Seminario de Profundizaci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ó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n (*)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6BE98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54E0F609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</w:tr>
                      <w:tr w:rsidR="00A00C78" w14:paraId="79D8069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2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6BE98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4F414E63" w14:textId="77777777" w:rsidR="00A00C78" w:rsidRDefault="00CF089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Arial Unicode MS" w:cs="Arial Unicode MS"/>
                                <w:sz w:val="24"/>
                                <w:szCs w:val="24"/>
                              </w:rPr>
                              <w:t>2602005</w:t>
                            </w:r>
                          </w:p>
                        </w:tc>
                        <w:tc>
                          <w:tcPr>
                            <w:tcW w:w="617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6BE98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176903C9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</w:tabs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Seminario de Investigaci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ó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n (*)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6BE98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32C2E500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</w:tr>
                      <w:tr w:rsidR="00A00C78" w14:paraId="3C3136FD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54"/>
                        </w:trPr>
                        <w:tc>
                          <w:tcPr>
                            <w:tcW w:w="8715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6F80D325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Nota (*): Inscribir SOLO uno de los espacios acad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micos. (Depende de la modalidad de su 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trabajo de grado. Estos seminarios son PRE-REQUISITO para Tesis I en Tercer Semestre.</w:t>
                            </w:r>
                          </w:p>
                        </w:tc>
                      </w:tr>
                      <w:tr w:rsidR="00A00C78" w14:paraId="68EAFEF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8715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DDDDD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47176E30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Tercer Semestre (13 Cr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ditos)</w:t>
                            </w:r>
                          </w:p>
                        </w:tc>
                      </w:tr>
                      <w:tr w:rsidR="00A00C78" w14:paraId="7C99D638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2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B7D6A3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1A43B67A" w14:textId="77777777" w:rsidR="00A00C78" w:rsidRDefault="00CF089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Arial Unicode MS" w:cs="Arial Unicode MS"/>
                                <w:sz w:val="24"/>
                                <w:szCs w:val="24"/>
                              </w:rPr>
                              <w:t>2603003</w:t>
                            </w:r>
                          </w:p>
                        </w:tc>
                        <w:tc>
                          <w:tcPr>
                            <w:tcW w:w="617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B7D6A3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32BC2603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</w:tabs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Seminario III: Tecnolog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í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a, Sociedad y Cultura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B7D6A3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770B03B3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  <w:tr w:rsidR="00A00C78" w14:paraId="38A0103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2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B7D6A3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34BC2DA3" w14:textId="77777777" w:rsidR="00A00C78" w:rsidRDefault="00CF089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Arial Unicode MS" w:cs="Arial Unicode MS"/>
                                <w:sz w:val="24"/>
                                <w:szCs w:val="24"/>
                              </w:rPr>
                              <w:t>2603004</w:t>
                            </w:r>
                          </w:p>
                        </w:tc>
                        <w:tc>
                          <w:tcPr>
                            <w:tcW w:w="617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B7D6A3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322F9378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</w:tabs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Tesis I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B7D6A3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6639207C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:rsidR="00A00C78" w14:paraId="4E2FCF8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2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3C175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6F9BA9CE" w14:textId="77777777" w:rsidR="00A00C78" w:rsidRDefault="00CF089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Arial Unicode MS" w:cs="Arial Unicode MS"/>
                                <w:sz w:val="24"/>
                                <w:szCs w:val="24"/>
                              </w:rPr>
                              <w:t>2603002</w:t>
                            </w:r>
                          </w:p>
                        </w:tc>
                        <w:tc>
                          <w:tcPr>
                            <w:tcW w:w="617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3C175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41CE4623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</w:tabs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lang w:val="es-ES_tradnl"/>
                              </w:rPr>
                              <w:t xml:space="preserve">Seminario III: Sistemas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lang w:val="es-ES_tradnl"/>
                              </w:rPr>
                              <w:t>Tecnol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lang w:val="es-ES_tradnl"/>
                              </w:rPr>
                              <w:t>ó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lang w:val="pt-PT"/>
                              </w:rPr>
                              <w:t>gicos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lang w:val="pt-PT"/>
                              </w:rPr>
                              <w:t xml:space="preserve"> (*) (</w:t>
                            </w:r>
                            <w:hyperlink r:id="rId12" w:history="1">
                              <w:proofErr w:type="gramStart"/>
                              <w:r w:rsidRPr="00874A84">
                                <w:rPr>
                                  <w:rStyle w:val="Hyperlink1"/>
                                  <w:rFonts w:ascii="Calibri" w:hAnsi="Calibri"/>
                                  <w:sz w:val="24"/>
                                  <w:szCs w:val="24"/>
                                </w:rPr>
                                <w:t>Link</w:t>
                              </w:r>
                              <w:proofErr w:type="gramEnd"/>
                              <w:r w:rsidRPr="00874A84">
                                <w:rPr>
                                  <w:rStyle w:val="Hyperlink1"/>
                                  <w:rFonts w:ascii="Calibri" w:hAnsi="Calibri"/>
                                  <w:sz w:val="24"/>
                                  <w:szCs w:val="24"/>
                                </w:rPr>
                                <w:t xml:space="preserve"> Syllabus &gt;&gt;</w:t>
                              </w:r>
                            </w:hyperlink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3C175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216581C3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</w:tr>
                      <w:tr w:rsidR="00A00C78" w14:paraId="401D147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4"/>
                        </w:trPr>
                        <w:tc>
                          <w:tcPr>
                            <w:tcW w:w="12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3C175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1B398F5E" w14:textId="77777777" w:rsidR="00A00C78" w:rsidRDefault="00CF089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Arial Unicode MS" w:cs="Arial Unicode MS"/>
                                <w:sz w:val="24"/>
                                <w:szCs w:val="24"/>
                              </w:rPr>
                              <w:t>2603006</w:t>
                            </w:r>
                          </w:p>
                        </w:tc>
                        <w:tc>
                          <w:tcPr>
                            <w:tcW w:w="617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3C175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0A3DBF66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</w:tabs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lang w:val="it-IT"/>
                              </w:rPr>
                              <w:t xml:space="preserve">Seminario III: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lang w:val="it-IT"/>
                              </w:rPr>
                              <w:t>Tecnolog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í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lang w:val="es-ES_tradnl"/>
                              </w:rPr>
                              <w:t xml:space="preserve">a e Interculturalidad en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lang w:val="es-ES_tradnl"/>
                              </w:rPr>
                              <w:t>Educaci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lang w:val="es-ES_tradnl"/>
                              </w:rPr>
                              <w:t>ó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n (*) (</w:t>
                            </w:r>
                            <w:hyperlink r:id="rId13" w:history="1">
                              <w:r w:rsidRPr="00874A84">
                                <w:rPr>
                                  <w:rStyle w:val="Hyperlink1"/>
                                  <w:rFonts w:ascii="Calibri" w:hAnsi="Calibri"/>
                                  <w:sz w:val="24"/>
                                  <w:szCs w:val="24"/>
                                </w:rPr>
                                <w:t>Link Syllabus &gt;&gt;</w:t>
                              </w:r>
                            </w:hyperlink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3C175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7DE47302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</w:tr>
                      <w:tr w:rsidR="00A00C78" w14:paraId="24D4D9FE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4"/>
                        </w:trPr>
                        <w:tc>
                          <w:tcPr>
                            <w:tcW w:w="12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3C175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36A68261" w14:textId="77777777" w:rsidR="00A00C78" w:rsidRDefault="00CF089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Arial Unicode MS" w:cs="Arial Unicode MS"/>
                                <w:sz w:val="24"/>
                                <w:szCs w:val="24"/>
                              </w:rPr>
                              <w:t>2603007</w:t>
                            </w:r>
                          </w:p>
                        </w:tc>
                        <w:tc>
                          <w:tcPr>
                            <w:tcW w:w="617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3C175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2CE48DB8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</w:tabs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lang w:val="es-ES_tradnl"/>
                              </w:rPr>
                              <w:t>Seminario III: STEM y Educaci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lang w:val="es-ES_tradnl"/>
                              </w:rPr>
                              <w:t>ó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lang w:val="es-ES_tradnl"/>
                              </w:rPr>
                              <w:t xml:space="preserve">n en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lang w:val="es-ES_tradnl"/>
                              </w:rPr>
                              <w:t>Tecnolog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í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a (*) (</w:t>
                            </w:r>
                            <w:hyperlink r:id="rId14" w:history="1">
                              <w:proofErr w:type="gramStart"/>
                              <w:r w:rsidRPr="00874A84">
                                <w:rPr>
                                  <w:rStyle w:val="Hyperlink1"/>
                                  <w:rFonts w:ascii="Calibri" w:hAnsi="Calibri"/>
                                  <w:sz w:val="24"/>
                                  <w:szCs w:val="24"/>
                                </w:rPr>
                                <w:t>Link</w:t>
                              </w:r>
                              <w:proofErr w:type="gramEnd"/>
                              <w:r w:rsidRPr="00874A84">
                                <w:rPr>
                                  <w:rStyle w:val="Hyperlink1"/>
                                  <w:rFonts w:ascii="Calibri" w:hAnsi="Calibri"/>
                                  <w:sz w:val="24"/>
                                  <w:szCs w:val="24"/>
                                </w:rPr>
                                <w:t xml:space="preserve"> Syllabus &gt;&gt;</w:t>
                              </w:r>
                            </w:hyperlink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93C175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571D9473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</w:tr>
                      <w:tr w:rsidR="00A00C78" w14:paraId="7FDF2161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54"/>
                        </w:trPr>
                        <w:tc>
                          <w:tcPr>
                            <w:tcW w:w="8715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auto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14BBB36D" w14:textId="4CF0E204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lang w:val="es-ES_tradnl"/>
                              </w:rPr>
                              <w:t xml:space="preserve">Nota (*): Hay tres (3) 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lang w:val="es-ES_tradnl"/>
                              </w:rPr>
                              <w:t xml:space="preserve">seminarios con (*) para indicar que son electivas. El plan de estudios SOLO admite dos (2) electivas. Entonces, en el formato de </w:t>
                            </w:r>
                            <w:r w:rsidR="00874A84">
                              <w:rPr>
                                <w:rFonts w:ascii="Calibri" w:hAnsi="Calibri"/>
                                <w:sz w:val="24"/>
                                <w:szCs w:val="24"/>
                                <w:lang w:val="es-ES_tradnl"/>
                              </w:rPr>
                              <w:t>inscripción</w:t>
                            </w:r>
                            <w:r>
                              <w:rPr>
                                <w:rStyle w:val="None"/>
                                <w:rFonts w:ascii="Calibri" w:hAnsi="Calibri"/>
                                <w:color w:val="9A403E"/>
                                <w:sz w:val="24"/>
                                <w:szCs w:val="24"/>
                              </w:rPr>
                              <w:t xml:space="preserve"> INCLUYA</w:t>
                            </w:r>
                            <w:r>
                              <w:rPr>
                                <w:rStyle w:val="None"/>
                                <w:rFonts w:ascii="Calibri" w:hAnsi="Calibri"/>
                                <w:color w:val="9A403E"/>
                                <w:sz w:val="24"/>
                                <w:szCs w:val="24"/>
                                <w:lang w:val="es-ES_tradnl"/>
                              </w:rPr>
                              <w:t xml:space="preserve"> EN </w:t>
                            </w:r>
                            <w:r>
                              <w:rPr>
                                <w:rStyle w:val="None"/>
                                <w:rFonts w:ascii="Calibri" w:hAnsi="Calibri"/>
                                <w:color w:val="9A403E"/>
                                <w:sz w:val="24"/>
                                <w:szCs w:val="24"/>
                                <w:lang w:val="de-DE"/>
                              </w:rPr>
                              <w:t>ORDEN DE PREFERENCIA</w:t>
                            </w:r>
                            <w:r>
                              <w:rPr>
                                <w:rStyle w:val="None"/>
                                <w:rFonts w:ascii="Calibri" w:hAnsi="Calibri"/>
                                <w:color w:val="9A403E"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lang w:val="es-ES_tradnl"/>
                              </w:rPr>
                              <w:t>las tres electivas. La asignaci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lang w:val="es-ES_tradnl"/>
                              </w:rPr>
                              <w:t>ó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lang w:val="es-ES_tradnl"/>
                              </w:rPr>
                              <w:t>n de cupo para las ELECTIVAS est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á 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lang w:val="pt-PT"/>
                              </w:rPr>
                              <w:t>supeditada a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  <w:lang w:val="es-ES_tradnl"/>
                              </w:rPr>
                              <w:t>l orden de llegada de las solicitudes de los estudiantes y los cupos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</w:tr>
                      <w:tr w:rsidR="00A00C78" w14:paraId="498CBF9C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8715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DDDDDD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2E107CB4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Cuarto Semestre (7 Cr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4"/>
                                <w:szCs w:val="24"/>
                              </w:rPr>
                              <w:t>ditos)</w:t>
                            </w:r>
                          </w:p>
                        </w:tc>
                      </w:tr>
                      <w:tr w:rsidR="00A00C78" w14:paraId="79E44526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2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FDF7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379FA2AF" w14:textId="77777777" w:rsidR="00A00C78" w:rsidRDefault="00CF089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Arial Unicode MS" w:cs="Arial Unicode MS"/>
                                <w:sz w:val="24"/>
                                <w:szCs w:val="24"/>
                              </w:rPr>
                              <w:t>2604001</w:t>
                            </w:r>
                          </w:p>
                        </w:tc>
                        <w:tc>
                          <w:tcPr>
                            <w:tcW w:w="617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FDF7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0230D358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</w:tabs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Tesis II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FDF7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26287A30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:rsidR="00A00C78" w14:paraId="0627BA24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00"/>
                        </w:trPr>
                        <w:tc>
                          <w:tcPr>
                            <w:tcW w:w="125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FDF7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453DBF1C" w14:textId="77777777" w:rsidR="00A00C78" w:rsidRDefault="00CF089F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eastAsia="Arial Unicode MS" w:cs="Arial Unicode MS"/>
                                <w:sz w:val="24"/>
                                <w:szCs w:val="24"/>
                              </w:rPr>
                              <w:t>2604002</w:t>
                            </w:r>
                          </w:p>
                        </w:tc>
                        <w:tc>
                          <w:tcPr>
                            <w:tcW w:w="6171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FDF7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6CD97C32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</w:tabs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Participaci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ó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n en Comunidades Acad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micas</w:t>
                            </w:r>
                          </w:p>
                        </w:tc>
                        <w:tc>
                          <w:tcPr>
                            <w:tcW w:w="129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FFDF7F"/>
                            <w:tcMar>
                              <w:top w:w="0" w:type="dxa"/>
                              <w:left w:w="40" w:type="dxa"/>
                              <w:bottom w:w="40" w:type="dxa"/>
                              <w:right w:w="40" w:type="dxa"/>
                            </w:tcMar>
                            <w:vAlign w:val="bottom"/>
                          </w:tcPr>
                          <w:p w14:paraId="6E7E80FF" w14:textId="77777777" w:rsidR="00A00C78" w:rsidRDefault="00CF089F">
                            <w:pPr>
                              <w:pStyle w:val="TableStyle2"/>
                              <w:tabs>
                                <w:tab w:val="left" w:pos="720"/>
                              </w:tabs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3D1CA22A" w14:textId="77777777" w:rsidR="00000000" w:rsidRDefault="00CF089F"/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A00C78">
      <w:headerReference w:type="default" r:id="rId15"/>
      <w:footerReference w:type="default" r:id="rId16"/>
      <w:pgSz w:w="12240" w:h="15840"/>
      <w:pgMar w:top="567" w:right="1134" w:bottom="851" w:left="1134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229E3" w14:textId="77777777" w:rsidR="00CF089F" w:rsidRDefault="00CF089F">
      <w:pPr>
        <w:spacing w:after="0" w:line="240" w:lineRule="auto"/>
      </w:pPr>
      <w:r>
        <w:separator/>
      </w:r>
    </w:p>
  </w:endnote>
  <w:endnote w:type="continuationSeparator" w:id="0">
    <w:p w14:paraId="6CAB57EA" w14:textId="77777777" w:rsidR="00CF089F" w:rsidRDefault="00CF0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20D5AF" w14:textId="77777777" w:rsidR="00A00C78" w:rsidRDefault="00CF089F">
    <w:pPr>
      <w:pStyle w:val="Piedepgina"/>
      <w:pBdr>
        <w:top w:val="single" w:sz="24" w:space="0" w:color="622423"/>
      </w:pBdr>
      <w:tabs>
        <w:tab w:val="clear" w:pos="4419"/>
        <w:tab w:val="clear" w:pos="8838"/>
        <w:tab w:val="right" w:pos="9952"/>
      </w:tabs>
    </w:pPr>
    <w:r>
      <w:rPr>
        <w:lang w:val="es-ES_tradnl"/>
      </w:rPr>
      <w:t>Formato para Inscripción y Oficialización de Espacios Acadé</w:t>
    </w:r>
    <w:r>
      <w:rPr>
        <w:lang w:val="es-ES_tradnl"/>
      </w:rPr>
      <w:t xml:space="preserve">micos                                                                   </w:t>
    </w:r>
    <w:r>
      <w:rPr>
        <w:rFonts w:ascii="Cambria" w:hAnsi="Cambria"/>
      </w:rPr>
      <w:t>P</w:t>
    </w:r>
    <w:r>
      <w:rPr>
        <w:rFonts w:ascii="Cambria" w:hAnsi="Cambria"/>
      </w:rPr>
      <w:t>á</w:t>
    </w:r>
    <w:r>
      <w:rPr>
        <w:rFonts w:ascii="Cambria" w:hAnsi="Cambria"/>
      </w:rPr>
      <w:t xml:space="preserve">gina </w:t>
    </w:r>
    <w:r>
      <w:fldChar w:fldCharType="begin"/>
    </w:r>
    <w:r>
      <w:instrText xml:space="preserve"> PAGE </w:instrText>
    </w:r>
    <w:r>
      <w:fldChar w:fldCharType="separate"/>
    </w:r>
    <w:r w:rsidR="00874A84">
      <w:rPr>
        <w:noProof/>
      </w:rPr>
      <w:t>1</w:t>
    </w:r>
    <w:r>
      <w:fldChar w:fldCharType="end"/>
    </w:r>
    <w:r>
      <w:t xml:space="preserve"> de </w:t>
    </w:r>
    <w:r>
      <w:rPr>
        <w:lang w:val="es-ES_tradn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41C46" w14:textId="77777777" w:rsidR="00CF089F" w:rsidRDefault="00CF089F">
      <w:pPr>
        <w:spacing w:after="0" w:line="240" w:lineRule="auto"/>
      </w:pPr>
      <w:r>
        <w:separator/>
      </w:r>
    </w:p>
  </w:footnote>
  <w:footnote w:type="continuationSeparator" w:id="0">
    <w:p w14:paraId="6D179EAF" w14:textId="77777777" w:rsidR="00CF089F" w:rsidRDefault="00CF0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1CAFC" w14:textId="77777777" w:rsidR="00A00C78" w:rsidRDefault="00CF089F">
    <w:pPr>
      <w:pStyle w:val="Encabezad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7F82AC7" wp14:editId="268DD0C3">
          <wp:simplePos x="0" y="0"/>
          <wp:positionH relativeFrom="page">
            <wp:posOffset>3347720</wp:posOffset>
          </wp:positionH>
          <wp:positionV relativeFrom="page">
            <wp:posOffset>113029</wp:posOffset>
          </wp:positionV>
          <wp:extent cx="873125" cy="879475"/>
          <wp:effectExtent l="0" t="0" r="0" b="0"/>
          <wp:wrapNone/>
          <wp:docPr id="1073741825" name="officeArt object" descr="C:\Users\maestriaetfce2\Downloads\LOGO - ME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:\Users\maestriaetfce2\Downloads\LOGO - MET.png" descr="C:\Users\maestriaetfce2\Downloads\LOGO - MET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3125" cy="8794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 wp14:anchorId="298E92B9" wp14:editId="5D9F7A6D">
          <wp:simplePos x="0" y="0"/>
          <wp:positionH relativeFrom="page">
            <wp:posOffset>6370955</wp:posOffset>
          </wp:positionH>
          <wp:positionV relativeFrom="page">
            <wp:posOffset>113029</wp:posOffset>
          </wp:positionV>
          <wp:extent cx="590550" cy="914400"/>
          <wp:effectExtent l="0" t="0" r="0" b="0"/>
          <wp:wrapNone/>
          <wp:docPr id="1073741826" name="officeArt object" descr="Resultado de imagen para facultad de ciencias y educac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Resultado de imagen para facultad de ciencias y educacion" descr="Resultado de imagen para facultad de ciencias y educacion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0550" cy="914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60288" behindDoc="1" locked="0" layoutInCell="1" allowOverlap="1" wp14:anchorId="4A28A2C8" wp14:editId="13F99DD0">
          <wp:simplePos x="0" y="0"/>
          <wp:positionH relativeFrom="page">
            <wp:posOffset>786764</wp:posOffset>
          </wp:positionH>
          <wp:positionV relativeFrom="page">
            <wp:posOffset>113030</wp:posOffset>
          </wp:positionV>
          <wp:extent cx="813436" cy="831215"/>
          <wp:effectExtent l="0" t="0" r="0" b="0"/>
          <wp:wrapNone/>
          <wp:docPr id="1073741827" name="officeArt object" descr="http://laud.udistrital.edu.co/sites/default/files/images/universidad-distrital-logo_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http://laud.udistrital.edu.co/sites/default/files/images/universidad-distrital-logo_0.jpg" descr="http://laud.udistrital.edu.co/sites/default/files/images/universidad-distrital-logo_0.jp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13436" cy="8312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b/>
        <w:bCs/>
        <w:spacing w:val="5"/>
        <w:kern w:val="28"/>
      </w:rPr>
      <w:tab/>
      <w:t xml:space="preserve">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C78"/>
    <w:rsid w:val="00874A84"/>
    <w:rsid w:val="008D5FCC"/>
    <w:rsid w:val="00A00C78"/>
    <w:rsid w:val="00CF089F"/>
    <w:rsid w:val="00F2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754E"/>
  <w15:docId w15:val="{B2BFD2E5-4B3A-684C-BEC6-079826C0D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s-CO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u w:color="000000"/>
    </w:rPr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u w:color="000000"/>
    </w:rPr>
  </w:style>
  <w:style w:type="paragraph" w:styleId="Textoindependiente">
    <w:name w:val="Body Text"/>
    <w:pPr>
      <w:jc w:val="center"/>
    </w:pPr>
    <w:rPr>
      <w:rFonts w:ascii="Verdana" w:eastAsia="Verdana" w:hAnsi="Verdana" w:cs="Verdana"/>
      <w:b/>
      <w:bCs/>
      <w:color w:val="000000"/>
      <w:sz w:val="24"/>
      <w:szCs w:val="24"/>
      <w:u w:color="000000"/>
      <w:lang w:val="es-ES_tradnl"/>
    </w:rPr>
  </w:style>
  <w:style w:type="character" w:customStyle="1" w:styleId="None">
    <w:name w:val="None"/>
  </w:style>
  <w:style w:type="character" w:customStyle="1" w:styleId="Hyperlink0">
    <w:name w:val="Hyperlink.0"/>
    <w:basedOn w:val="None"/>
  </w:style>
  <w:style w:type="paragraph" w:customStyle="1" w:styleId="TableStyle1">
    <w:name w:val="Table Style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Hipervnculo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Educaci%25C3%25B3n_superior" TargetMode="External"/><Relationship Id="rId13" Type="http://schemas.openxmlformats.org/officeDocument/2006/relationships/hyperlink" Target="http://www1.udistrital.edu.co:8080/documents/4181011/a615863f-2150-4b9c-b478-37afa2ac602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Educaci%25C3%25B3n" TargetMode="External"/><Relationship Id="rId12" Type="http://schemas.openxmlformats.org/officeDocument/2006/relationships/hyperlink" Target="http://www.apple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apple.com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1.udistrital.edu.co:8080/documents/4181011/a615863f-2150-4b9c-b478-37afa2ac602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pple.com" TargetMode="External"/><Relationship Id="rId14" Type="http://schemas.openxmlformats.org/officeDocument/2006/relationships/hyperlink" Target="http://www.apple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445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Antonio Quintana Ramirez</cp:lastModifiedBy>
  <cp:revision>2</cp:revision>
  <dcterms:created xsi:type="dcterms:W3CDTF">2021-07-08T14:00:00Z</dcterms:created>
  <dcterms:modified xsi:type="dcterms:W3CDTF">2021-07-08T14:00:00Z</dcterms:modified>
</cp:coreProperties>
</file>